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62F6" w14:textId="77777777" w:rsidR="00650D34" w:rsidRPr="00D059E4" w:rsidRDefault="00650D34" w:rsidP="00650D34">
      <w:pPr>
        <w:ind w:left="708"/>
        <w:jc w:val="center"/>
        <w:rPr>
          <w:rFonts w:ascii="Calibri" w:hAnsi="Calibri" w:cs="Calibri"/>
        </w:rPr>
      </w:pPr>
      <w:bookmarkStart w:id="0" w:name="_Hlk173145549"/>
      <w:r>
        <w:rPr>
          <w:noProof/>
        </w:rPr>
        <w:drawing>
          <wp:anchor distT="0" distB="0" distL="114300" distR="114300" simplePos="0" relativeHeight="251660288" behindDoc="0" locked="0" layoutInCell="1" allowOverlap="1" wp14:anchorId="3875A2AB" wp14:editId="13EE529D">
            <wp:simplePos x="0" y="0"/>
            <wp:positionH relativeFrom="column">
              <wp:posOffset>-159385</wp:posOffset>
            </wp:positionH>
            <wp:positionV relativeFrom="paragraph">
              <wp:posOffset>-314960</wp:posOffset>
            </wp:positionV>
            <wp:extent cx="1001395" cy="867410"/>
            <wp:effectExtent l="0" t="0" r="8255" b="8890"/>
            <wp:wrapNone/>
            <wp:docPr id="1413453690" name="Obrázek 2" descr="Obsah obrázku Písmo, text, kaligrafie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53690" name="Obrázek 2" descr="Obsah obrázku Písmo, text, kaligrafie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t xml:space="preserve">        </w:t>
      </w:r>
      <w:r w:rsidRPr="00445448">
        <w:rPr>
          <w:rFonts w:ascii="Aptos" w:hAnsi="Aptos" w:cs="Aptos"/>
          <w:b/>
          <w:bCs/>
          <w:color w:val="000000"/>
        </w:rPr>
        <w:t xml:space="preserve"> </w:t>
      </w:r>
      <w:r w:rsidRPr="00D059E4">
        <w:rPr>
          <w:rFonts w:ascii="Aptos" w:hAnsi="Aptos" w:cs="Aptos"/>
          <w:b/>
          <w:bCs/>
          <w:color w:val="000000"/>
        </w:rPr>
        <w:t>Základní škola Novosedly, okres Břeclav, příspěvková organizace</w:t>
      </w:r>
    </w:p>
    <w:p w14:paraId="2F1F253A" w14:textId="77777777" w:rsidR="00650D34" w:rsidRPr="00D059E4" w:rsidRDefault="00650D34" w:rsidP="00650D34">
      <w:pPr>
        <w:keepLines/>
        <w:ind w:left="708"/>
        <w:jc w:val="center"/>
        <w:rPr>
          <w:rFonts w:ascii="Aptos" w:hAnsi="Aptos" w:cs="Aptos"/>
          <w:color w:val="000000"/>
        </w:rPr>
      </w:pPr>
      <w:r w:rsidRPr="00D059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4185E" wp14:editId="2187A4FE">
                <wp:simplePos x="0" y="0"/>
                <wp:positionH relativeFrom="margin">
                  <wp:posOffset>975995</wp:posOffset>
                </wp:positionH>
                <wp:positionV relativeFrom="paragraph">
                  <wp:posOffset>150495</wp:posOffset>
                </wp:positionV>
                <wp:extent cx="4244340" cy="15240"/>
                <wp:effectExtent l="9525" t="8890" r="13335" b="13970"/>
                <wp:wrapNone/>
                <wp:docPr id="107797611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4340" cy="15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58236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5pt,11.85pt" to="41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" strokeweight="1pt">
                <v:stroke joinstyle="miter"/>
                <w10:wrap anchorx="margin"/>
              </v:line>
            </w:pict>
          </mc:Fallback>
        </mc:AlternateContent>
      </w:r>
      <w:r w:rsidRPr="00D059E4">
        <w:rPr>
          <w:rFonts w:ascii="Aptos" w:hAnsi="Aptos" w:cs="Aptos"/>
          <w:color w:val="000000"/>
        </w:rPr>
        <w:t>Novosedly 3, 691 82 Novosedly</w:t>
      </w:r>
    </w:p>
    <w:p w14:paraId="50693D05" w14:textId="7056BB76" w:rsidR="00650D34" w:rsidRPr="00650D34" w:rsidRDefault="00650D34" w:rsidP="00650D34">
      <w:pPr>
        <w:keepLines/>
        <w:ind w:left="708" w:right="142"/>
        <w:jc w:val="center"/>
        <w:rPr>
          <w:rFonts w:ascii="Aptos" w:hAnsi="Aptos" w:cs="Aptos"/>
          <w:sz w:val="18"/>
          <w:szCs w:val="18"/>
        </w:rPr>
      </w:pPr>
      <w:r w:rsidRPr="00D059E4">
        <w:rPr>
          <w:rFonts w:ascii="Aptos" w:hAnsi="Aptos" w:cs="Aptos"/>
          <w:sz w:val="18"/>
          <w:szCs w:val="18"/>
        </w:rPr>
        <w:t xml:space="preserve">Tel.: 519 521 347, Email: </w:t>
      </w:r>
      <w:hyperlink r:id="rId6" w:history="1">
        <w:r w:rsidRPr="00D059E4">
          <w:rPr>
            <w:rStyle w:val="Hypertextovodkaz"/>
            <w:rFonts w:ascii="Aptos" w:eastAsiaTheme="majorEastAsia" w:hAnsi="Aptos" w:cs="Aptos"/>
            <w:sz w:val="18"/>
            <w:szCs w:val="18"/>
          </w:rPr>
          <w:t>info@zsnovosedly.cz</w:t>
        </w:r>
      </w:hyperlink>
      <w:r w:rsidRPr="00D059E4">
        <w:rPr>
          <w:rFonts w:ascii="Aptos" w:hAnsi="Aptos" w:cs="Aptos"/>
          <w:sz w:val="18"/>
          <w:szCs w:val="18"/>
        </w:rPr>
        <w:t xml:space="preserve">, </w:t>
      </w:r>
      <w:hyperlink r:id="rId7" w:history="1">
        <w:r w:rsidRPr="00D059E4">
          <w:rPr>
            <w:rStyle w:val="Hypertextovodkaz"/>
            <w:rFonts w:ascii="Aptos" w:eastAsiaTheme="majorEastAsia" w:hAnsi="Aptos" w:cs="Aptos"/>
            <w:sz w:val="18"/>
            <w:szCs w:val="18"/>
          </w:rPr>
          <w:t>www.zsnovosedly.cz</w:t>
        </w:r>
      </w:hyperlink>
      <w:r w:rsidRPr="00D059E4">
        <w:rPr>
          <w:rFonts w:ascii="Aptos" w:hAnsi="Aptos" w:cs="Aptos"/>
          <w:sz w:val="18"/>
          <w:szCs w:val="18"/>
        </w:rPr>
        <w:t>, IČO: 75022656</w:t>
      </w:r>
      <w:bookmarkEnd w:id="0"/>
    </w:p>
    <w:p w14:paraId="73DE097F" w14:textId="69912F48" w:rsidR="00FC7E52" w:rsidRPr="005413AA" w:rsidRDefault="00FC7E52" w:rsidP="00FC7E5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413AA">
        <w:rPr>
          <w:rFonts w:ascii="Times New Roman" w:hAnsi="Times New Roman" w:cs="Times New Roman"/>
          <w:b/>
          <w:iCs/>
          <w:caps/>
          <w:sz w:val="24"/>
          <w:szCs w:val="24"/>
        </w:rPr>
        <w:t>Žádost o přijetí dítěte DO PŘÍPRAVNÉ TŘÍDY</w:t>
      </w:r>
    </w:p>
    <w:p w14:paraId="4F9CC5C1" w14:textId="77777777" w:rsidR="00FC7E52" w:rsidRDefault="00FC7E52" w:rsidP="00FC7E52">
      <w:pPr>
        <w:spacing w:line="360" w:lineRule="auto"/>
        <w:rPr>
          <w:b/>
          <w:iCs/>
        </w:rPr>
      </w:pPr>
      <w:r>
        <w:rPr>
          <w:b/>
          <w:iCs/>
        </w:rPr>
        <w:t>1. Zákonný zástupce dítěte: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9106"/>
      </w:tblGrid>
      <w:tr w:rsidR="00FC7E52" w14:paraId="135EDFCA" w14:textId="77777777" w:rsidTr="00FC7E52">
        <w:tc>
          <w:tcPr>
            <w:tcW w:w="9106" w:type="dxa"/>
            <w:vAlign w:val="center"/>
            <w:hideMark/>
          </w:tcPr>
          <w:p w14:paraId="1CEB8BCC" w14:textId="13E06431" w:rsidR="00FC7E52" w:rsidRDefault="00FC7E52" w:rsidP="00FC7E52">
            <w:pPr>
              <w:spacing w:line="360" w:lineRule="auto"/>
              <w:ind w:right="-5461"/>
              <w:rPr>
                <w:iCs/>
              </w:rPr>
            </w:pPr>
            <w:r>
              <w:rPr>
                <w:iCs/>
              </w:rPr>
              <w:t>Jméno a příjmení: …………………………………………………………………………………………………………………</w:t>
            </w:r>
          </w:p>
        </w:tc>
      </w:tr>
      <w:tr w:rsidR="00FC7E52" w14:paraId="7A21CAF4" w14:textId="77777777" w:rsidTr="00FC7E52">
        <w:tc>
          <w:tcPr>
            <w:tcW w:w="9106" w:type="dxa"/>
            <w:vAlign w:val="center"/>
            <w:hideMark/>
          </w:tcPr>
          <w:p w14:paraId="39BBF138" w14:textId="59E43C65" w:rsidR="00FC7E52" w:rsidRDefault="00FC7E52" w:rsidP="0039426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Datum narození: ………………………………………………………</w:t>
            </w:r>
          </w:p>
        </w:tc>
      </w:tr>
      <w:tr w:rsidR="00FC7E52" w14:paraId="659C8A2D" w14:textId="77777777" w:rsidTr="00FC7E52">
        <w:tc>
          <w:tcPr>
            <w:tcW w:w="9106" w:type="dxa"/>
            <w:vAlign w:val="center"/>
            <w:hideMark/>
          </w:tcPr>
          <w:p w14:paraId="7D73FC21" w14:textId="632838E9" w:rsidR="00FC7E52" w:rsidRDefault="00FC7E52" w:rsidP="0039426E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Místo trvalého </w:t>
            </w:r>
            <w:r w:rsidR="00650D34">
              <w:rPr>
                <w:iCs/>
              </w:rPr>
              <w:t xml:space="preserve">pobytu: </w:t>
            </w:r>
            <w:r>
              <w:rPr>
                <w:iCs/>
              </w:rPr>
              <w:t>…………………………………………………………………………………………………</w:t>
            </w:r>
            <w:proofErr w:type="gramStart"/>
            <w:r>
              <w:rPr>
                <w:iCs/>
              </w:rPr>
              <w:t>…….</w:t>
            </w:r>
            <w:proofErr w:type="gramEnd"/>
          </w:p>
        </w:tc>
      </w:tr>
      <w:tr w:rsidR="00FC7E52" w14:paraId="2E71DCBA" w14:textId="77777777" w:rsidTr="00FC7E52">
        <w:tc>
          <w:tcPr>
            <w:tcW w:w="9106" w:type="dxa"/>
            <w:vAlign w:val="center"/>
            <w:hideMark/>
          </w:tcPr>
          <w:p w14:paraId="5405333E" w14:textId="731F90AE" w:rsidR="00FC7E52" w:rsidRDefault="00FC7E52" w:rsidP="0039426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Jiná adresa pro doručování: ………………………………………………………………………………………………….</w:t>
            </w:r>
          </w:p>
          <w:p w14:paraId="1AD394E4" w14:textId="4203C12D" w:rsidR="0085076D" w:rsidRDefault="0085076D" w:rsidP="0039426E">
            <w:pPr>
              <w:spacing w:line="360" w:lineRule="auto"/>
              <w:rPr>
                <w:iCs/>
              </w:rPr>
            </w:pPr>
            <w:r>
              <w:rPr>
                <w:iCs/>
              </w:rPr>
              <w:t>Telefonní kontakt: ………………………………………………………</w:t>
            </w:r>
          </w:p>
          <w:p w14:paraId="414FF2A9" w14:textId="77777777" w:rsidR="00FC7E52" w:rsidRDefault="00FC7E52" w:rsidP="00FC7E52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2. Statutární zástupce ředitele školy:</w:t>
            </w:r>
          </w:p>
          <w:p w14:paraId="331D1450" w14:textId="4EDDE010" w:rsidR="00FC7E52" w:rsidRPr="005E4C06" w:rsidRDefault="00FC7E52" w:rsidP="005413AA">
            <w:pPr>
              <w:spacing w:after="0" w:line="276" w:lineRule="auto"/>
              <w:rPr>
                <w:iCs/>
              </w:rPr>
            </w:pPr>
            <w:r>
              <w:rPr>
                <w:b/>
                <w:iCs/>
              </w:rPr>
              <w:t xml:space="preserve">  </w:t>
            </w:r>
            <w:r>
              <w:rPr>
                <w:iCs/>
              </w:rPr>
              <w:t>Jméno a příjmení:</w:t>
            </w:r>
            <w:r w:rsidRPr="005E4C06">
              <w:rPr>
                <w:iCs/>
              </w:rPr>
              <w:tab/>
            </w:r>
            <w:r w:rsidRPr="005E4C06">
              <w:rPr>
                <w:iCs/>
              </w:rPr>
              <w:tab/>
            </w:r>
            <w:r>
              <w:rPr>
                <w:iCs/>
              </w:rPr>
              <w:t xml:space="preserve">         Mgr. Magda Černáková</w:t>
            </w:r>
          </w:p>
          <w:p w14:paraId="7DA10F82" w14:textId="134A2C4E" w:rsidR="00FC7E52" w:rsidRDefault="00FC7E52" w:rsidP="005413AA">
            <w:pPr>
              <w:spacing w:after="0" w:line="276" w:lineRule="auto"/>
              <w:rPr>
                <w:iCs/>
              </w:rPr>
            </w:pPr>
            <w:r w:rsidRPr="005E4C06">
              <w:rPr>
                <w:iCs/>
              </w:rPr>
              <w:t xml:space="preserve">  Název školy:</w:t>
            </w:r>
            <w:r w:rsidRPr="005E4C06">
              <w:rPr>
                <w:iCs/>
              </w:rPr>
              <w:tab/>
            </w:r>
            <w:r>
              <w:rPr>
                <w:iCs/>
              </w:rPr>
              <w:t xml:space="preserve">                                      Základní škola Novosedly, okres Břeclav, PO</w:t>
            </w:r>
          </w:p>
          <w:p w14:paraId="05B95805" w14:textId="26E9CC14" w:rsidR="00FC7E52" w:rsidRPr="00DA0AD1" w:rsidRDefault="00FC7E52" w:rsidP="00DA0AD1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  Sídlo </w:t>
            </w:r>
            <w:proofErr w:type="gramStart"/>
            <w:r>
              <w:rPr>
                <w:iCs/>
              </w:rPr>
              <w:t xml:space="preserve">školy:   </w:t>
            </w:r>
            <w:proofErr w:type="gramEnd"/>
            <w:r>
              <w:rPr>
                <w:iCs/>
              </w:rPr>
              <w:t xml:space="preserve">                                         Novosedly 3, 691 82 Novosedly</w:t>
            </w:r>
          </w:p>
          <w:p w14:paraId="681B29FB" w14:textId="7246D5C8" w:rsidR="00FC7E52" w:rsidRPr="00DA0AD1" w:rsidRDefault="00FC7E52" w:rsidP="00DA0AD1">
            <w:r w:rsidRPr="00FF19AE">
              <w:t xml:space="preserve">Podle ustanovení </w:t>
            </w:r>
            <w:r w:rsidRPr="00302306">
              <w:t>§ 47 zákona č. 561/2004 Sb., o předškolním, základním, středním, vyšším odborném a jiném vzdělávání (školský zákon), ve znění pozdějších předpisů</w:t>
            </w:r>
            <w:r>
              <w:t>,</w:t>
            </w:r>
            <w:r w:rsidRPr="00302306">
              <w:t xml:space="preserve"> </w:t>
            </w:r>
          </w:p>
          <w:p w14:paraId="53ACCED3" w14:textId="1CE6A0D9" w:rsidR="00FC7E52" w:rsidRDefault="00FC7E52" w:rsidP="00FC7E52">
            <w:pPr>
              <w:spacing w:line="360" w:lineRule="auto"/>
              <w:rPr>
                <w:b/>
              </w:rPr>
            </w:pPr>
            <w:r w:rsidRPr="00DC67B1">
              <w:rPr>
                <w:b/>
              </w:rPr>
              <w:t xml:space="preserve">Žádám o přijetí do přípravné třídy základní školy </w:t>
            </w:r>
            <w:r w:rsidRPr="003B3ED6">
              <w:rPr>
                <w:b/>
              </w:rPr>
              <w:t>pro školní ro</w:t>
            </w:r>
            <w:r>
              <w:rPr>
                <w:b/>
              </w:rPr>
              <w:t>k 202</w:t>
            </w:r>
            <w:r w:rsidR="00650D34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650D34">
              <w:rPr>
                <w:b/>
              </w:rPr>
              <w:t>6</w:t>
            </w:r>
          </w:p>
          <w:p w14:paraId="4C948FD3" w14:textId="4C599945" w:rsidR="00FC7E52" w:rsidRDefault="00FC7E52" w:rsidP="00FC7E52">
            <w:pPr>
              <w:spacing w:line="360" w:lineRule="auto"/>
            </w:pPr>
            <w:r>
              <w:t>jméno dítěte: 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873E5AC" w14:textId="77777777" w:rsidR="00FC7E52" w:rsidRDefault="00FC7E52" w:rsidP="00FC7E52">
            <w:pPr>
              <w:spacing w:line="360" w:lineRule="auto"/>
            </w:pPr>
            <w:r>
              <w:t>datum narození: 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00A3853" w14:textId="548FACEC" w:rsidR="0085076D" w:rsidRDefault="00FC7E52" w:rsidP="00FC7E52">
            <w:pPr>
              <w:spacing w:line="360" w:lineRule="auto"/>
              <w:rPr>
                <w:iCs/>
              </w:rPr>
            </w:pPr>
            <w:r>
              <w:rPr>
                <w:iCs/>
              </w:rPr>
              <w:t>místo pobytu: ………………………………………………………………………………………………………………………</w:t>
            </w:r>
          </w:p>
          <w:p w14:paraId="7C218AC9" w14:textId="2284548A" w:rsidR="0085076D" w:rsidRDefault="0085076D" w:rsidP="00FC7E52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 …………………………………………</w:t>
            </w:r>
            <w:proofErr w:type="gramStart"/>
            <w:r>
              <w:rPr>
                <w:iCs/>
              </w:rPr>
              <w:t>…….</w:t>
            </w:r>
            <w:proofErr w:type="gramEnd"/>
            <w:r>
              <w:rPr>
                <w:iCs/>
              </w:rPr>
              <w:t>.dne ……………………</w:t>
            </w:r>
          </w:p>
          <w:p w14:paraId="2C339B07" w14:textId="1A53667E" w:rsidR="0085076D" w:rsidRDefault="0085076D" w:rsidP="00FC7E52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…………………………………………………      </w:t>
            </w:r>
          </w:p>
          <w:p w14:paraId="4BB226E4" w14:textId="108822FC" w:rsidR="00DA0AD1" w:rsidRDefault="0085076D" w:rsidP="00FC7E52">
            <w:pPr>
              <w:pBdr>
                <w:bottom w:val="single" w:sz="6" w:space="1" w:color="auto"/>
              </w:pBd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podpis zákonného zástupce</w:t>
            </w:r>
          </w:p>
          <w:p w14:paraId="131548AA" w14:textId="0C8AC3E9" w:rsidR="00DA0AD1" w:rsidRDefault="00DA0AD1" w:rsidP="00FC7E52">
            <w:pPr>
              <w:spacing w:line="360" w:lineRule="auto"/>
              <w:rPr>
                <w:iCs/>
              </w:rPr>
            </w:pPr>
          </w:p>
          <w:p w14:paraId="428A7545" w14:textId="06612E8C" w:rsidR="00DA0AD1" w:rsidRDefault="00DA0AD1" w:rsidP="00FC7E52">
            <w:pPr>
              <w:spacing w:line="360" w:lineRule="auto"/>
              <w:rPr>
                <w:iCs/>
              </w:rPr>
            </w:pPr>
            <w:r>
              <w:rPr>
                <w:iCs/>
              </w:rPr>
              <w:t>Vyjádření školského poradenského zařízení:</w:t>
            </w:r>
          </w:p>
          <w:p w14:paraId="59435978" w14:textId="2B274B00" w:rsidR="00DA0AD1" w:rsidRDefault="00DA0AD1" w:rsidP="00FC7E52">
            <w:pPr>
              <w:spacing w:line="360" w:lineRule="auto"/>
              <w:rPr>
                <w:iCs/>
              </w:rPr>
            </w:pPr>
            <w:r>
              <w:rPr>
                <w:b/>
                <w:bCs/>
                <w:iCs/>
              </w:rPr>
              <w:t xml:space="preserve">Doporučuji – nedoporučuji </w:t>
            </w:r>
            <w:r>
              <w:rPr>
                <w:iCs/>
              </w:rPr>
              <w:t>zařazení dítěte do přípravné třídy.</w:t>
            </w:r>
          </w:p>
          <w:p w14:paraId="367CC198" w14:textId="1A870E6D" w:rsidR="00DA0AD1" w:rsidRDefault="00DA0AD1" w:rsidP="00FC7E52">
            <w:pPr>
              <w:spacing w:line="360" w:lineRule="auto"/>
              <w:rPr>
                <w:iCs/>
              </w:rPr>
            </w:pPr>
            <w:r>
              <w:rPr>
                <w:iCs/>
              </w:rPr>
              <w:t>Struční vyjádření:</w:t>
            </w:r>
          </w:p>
          <w:p w14:paraId="416DDADB" w14:textId="2C3C5999" w:rsidR="0036254B" w:rsidRPr="00650D34" w:rsidRDefault="00DA0AD1" w:rsidP="00FC7E52">
            <w:pPr>
              <w:spacing w:line="360" w:lineRule="auto"/>
              <w:rPr>
                <w:iCs/>
              </w:rPr>
            </w:pPr>
            <w:proofErr w:type="gramStart"/>
            <w:r>
              <w:rPr>
                <w:iCs/>
              </w:rPr>
              <w:t xml:space="preserve">Datum:   </w:t>
            </w:r>
            <w:proofErr w:type="gramEnd"/>
            <w:r>
              <w:rPr>
                <w:iCs/>
              </w:rPr>
              <w:t xml:space="preserve">                                                                                                  Razítko a podp</w:t>
            </w:r>
            <w:r w:rsidR="00D4037D">
              <w:rPr>
                <w:iCs/>
              </w:rPr>
              <w:t>is</w:t>
            </w:r>
            <w:r w:rsidR="00650D34">
              <w:rPr>
                <w:iCs/>
              </w:rPr>
              <w:t xml:space="preserve">: </w:t>
            </w:r>
          </w:p>
        </w:tc>
      </w:tr>
    </w:tbl>
    <w:p w14:paraId="10A989A7" w14:textId="77777777" w:rsidR="0036254B" w:rsidRDefault="0036254B"/>
    <w:sectPr w:rsidR="0036254B" w:rsidSect="00741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D017B"/>
    <w:multiLevelType w:val="multilevel"/>
    <w:tmpl w:val="ECB4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290E89"/>
    <w:multiLevelType w:val="hybridMultilevel"/>
    <w:tmpl w:val="8BF23B22"/>
    <w:lvl w:ilvl="0" w:tplc="F44ED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57C0"/>
    <w:multiLevelType w:val="multilevel"/>
    <w:tmpl w:val="4DDA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236EA9"/>
    <w:multiLevelType w:val="multilevel"/>
    <w:tmpl w:val="57D0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7311619">
    <w:abstractNumId w:val="2"/>
  </w:num>
  <w:num w:numId="2" w16cid:durableId="257104032">
    <w:abstractNumId w:val="0"/>
  </w:num>
  <w:num w:numId="3" w16cid:durableId="1547333793">
    <w:abstractNumId w:val="3"/>
  </w:num>
  <w:num w:numId="4" w16cid:durableId="8068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52"/>
    <w:rsid w:val="001F5126"/>
    <w:rsid w:val="00237372"/>
    <w:rsid w:val="002E56E0"/>
    <w:rsid w:val="0036254B"/>
    <w:rsid w:val="0039426E"/>
    <w:rsid w:val="004071EC"/>
    <w:rsid w:val="00425D95"/>
    <w:rsid w:val="004C56DA"/>
    <w:rsid w:val="005413AA"/>
    <w:rsid w:val="006317A5"/>
    <w:rsid w:val="00650D34"/>
    <w:rsid w:val="00741D7B"/>
    <w:rsid w:val="0085076D"/>
    <w:rsid w:val="008F4479"/>
    <w:rsid w:val="00C74AA7"/>
    <w:rsid w:val="00D23151"/>
    <w:rsid w:val="00D4037D"/>
    <w:rsid w:val="00DA0AD1"/>
    <w:rsid w:val="00E650E9"/>
    <w:rsid w:val="00E73C20"/>
    <w:rsid w:val="00EF6191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5EAE"/>
  <w15:docId w15:val="{7E4EFB5C-0128-4AD3-8552-51AA98F1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7E5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6254B"/>
    <w:rPr>
      <w:b/>
      <w:bCs/>
    </w:rPr>
  </w:style>
  <w:style w:type="character" w:styleId="Zdraznn">
    <w:name w:val="Emphasis"/>
    <w:basedOn w:val="Standardnpsmoodstavce"/>
    <w:uiPriority w:val="20"/>
    <w:qFormat/>
    <w:rsid w:val="0036254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6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novosed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novosed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Černáková Magda Mgr.</dc:creator>
  <cp:keywords/>
  <dc:description/>
  <cp:lastModifiedBy>Magda Černáková</cp:lastModifiedBy>
  <cp:revision>2</cp:revision>
  <cp:lastPrinted>2024-04-11T11:15:00Z</cp:lastPrinted>
  <dcterms:created xsi:type="dcterms:W3CDTF">2025-02-16T18:02:00Z</dcterms:created>
  <dcterms:modified xsi:type="dcterms:W3CDTF">2025-02-16T18:02:00Z</dcterms:modified>
</cp:coreProperties>
</file>