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7FD8" w14:textId="77777777" w:rsidR="003930E9" w:rsidRDefault="003930E9" w:rsidP="003930E9">
      <w:pPr>
        <w:pStyle w:val="Standarduser"/>
        <w:rPr>
          <w:rFonts w:cs="Arial" w:hint="eastAsia"/>
        </w:rPr>
      </w:pPr>
    </w:p>
    <w:p w14:paraId="0EB03ED7" w14:textId="77777777" w:rsidR="003930E9" w:rsidRDefault="003930E9" w:rsidP="003930E9">
      <w:pPr>
        <w:pStyle w:val="Seznamsodrkami1"/>
        <w:tabs>
          <w:tab w:val="left" w:pos="70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42462D" wp14:editId="2E8B0C8F">
            <wp:simplePos x="0" y="0"/>
            <wp:positionH relativeFrom="column">
              <wp:posOffset>-3960</wp:posOffset>
            </wp:positionH>
            <wp:positionV relativeFrom="paragraph">
              <wp:posOffset>-3960</wp:posOffset>
            </wp:positionV>
            <wp:extent cx="1087200" cy="815400"/>
            <wp:effectExtent l="0" t="0" r="0" b="3750"/>
            <wp:wrapSquare wrapText="bothSides"/>
            <wp:docPr id="446944285" name="obrázek 2" descr="Omalovánky online a omalovánky k vytisknutí | Zima a sněhuláci 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7200" cy="815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Arial"/>
          <w:b/>
          <w:bCs/>
        </w:rPr>
        <w:t>Prosinec – České Vánoce</w:t>
      </w:r>
    </w:p>
    <w:p w14:paraId="1A676884" w14:textId="77777777" w:rsidR="003930E9" w:rsidRDefault="003930E9" w:rsidP="003930E9">
      <w:pPr>
        <w:pStyle w:val="Seznamsodrkami1"/>
        <w:tabs>
          <w:tab w:val="left" w:pos="708"/>
        </w:tabs>
        <w:rPr>
          <w:rFonts w:ascii="Liberation Serif" w:hAnsi="Liberation Serif"/>
          <w:b/>
          <w:bCs/>
        </w:rPr>
      </w:pPr>
    </w:p>
    <w:p w14:paraId="0C216274" w14:textId="77777777" w:rsidR="003930E9" w:rsidRDefault="003930E9" w:rsidP="003930E9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Vzdělávací cíl: </w:t>
      </w:r>
      <w:r>
        <w:rPr>
          <w:rFonts w:ascii="Liberation Serif" w:hAnsi="Liberation Serif" w:cs="Arial"/>
        </w:rPr>
        <w:t xml:space="preserve">Seznamování s lidovými tradicemi, vytváření citového vztahu k hodnotám, které vytvořili naši předkové. Význam rodiny. Rozvoj komunikace, kreativity. </w:t>
      </w:r>
      <w:r>
        <w:rPr>
          <w:rFonts w:cs="Arial"/>
        </w:rPr>
        <w:t>Lidé a čas – rozšiřování a upevňování učiva Prvouky, Přírodovědy. Etická výchova.</w:t>
      </w:r>
    </w:p>
    <w:p w14:paraId="77CAAF17" w14:textId="77777777" w:rsidR="003930E9" w:rsidRPr="003930E9" w:rsidRDefault="003930E9" w:rsidP="003930E9">
      <w:pPr>
        <w:pStyle w:val="Standarduser"/>
        <w:rPr>
          <w:rFonts w:cs="Arial" w:hint="eastAsia"/>
          <w:b/>
          <w:bCs/>
          <w:u w:val="single"/>
        </w:rPr>
      </w:pPr>
    </w:p>
    <w:p w14:paraId="35ABF2FA" w14:textId="77777777" w:rsidR="003930E9" w:rsidRPr="003930E9" w:rsidRDefault="003930E9" w:rsidP="003930E9">
      <w:pPr>
        <w:pStyle w:val="Standarduser"/>
        <w:rPr>
          <w:rFonts w:cs="Arial" w:hint="eastAsia"/>
          <w:b/>
          <w:bCs/>
          <w:u w:val="single"/>
        </w:rPr>
      </w:pPr>
      <w:r w:rsidRPr="003930E9">
        <w:rPr>
          <w:rFonts w:cs="Arial"/>
          <w:b/>
          <w:bCs/>
          <w:u w:val="single"/>
        </w:rPr>
        <w:t>Významné dny:</w:t>
      </w:r>
    </w:p>
    <w:p w14:paraId="20B92E41" w14:textId="78A70335" w:rsidR="003930E9" w:rsidRPr="003930E9" w:rsidRDefault="003930E9" w:rsidP="003930E9">
      <w:pPr>
        <w:pStyle w:val="Standarduser"/>
        <w:rPr>
          <w:rFonts w:hint="eastAsia"/>
        </w:rPr>
      </w:pPr>
      <w:r w:rsidRPr="003930E9">
        <w:rPr>
          <w:rFonts w:cs="Arial"/>
        </w:rPr>
        <w:t>1.12. První adventní neděle</w:t>
      </w:r>
    </w:p>
    <w:p w14:paraId="209530C5" w14:textId="77777777" w:rsidR="003930E9" w:rsidRPr="003930E9" w:rsidRDefault="003930E9" w:rsidP="003930E9">
      <w:pPr>
        <w:pStyle w:val="Standarduser"/>
        <w:rPr>
          <w:rFonts w:hint="eastAsia"/>
        </w:rPr>
      </w:pPr>
      <w:r w:rsidRPr="003930E9">
        <w:t>4.12. Sv. Barbora</w:t>
      </w:r>
    </w:p>
    <w:p w14:paraId="167CC824" w14:textId="77777777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5.12. Přichází Mikuláš</w:t>
      </w:r>
    </w:p>
    <w:p w14:paraId="4C16C6FF" w14:textId="77777777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6.12. Mikuláš</w:t>
      </w:r>
    </w:p>
    <w:p w14:paraId="20DD0E23" w14:textId="77777777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13.12. Svatá Lucie</w:t>
      </w:r>
    </w:p>
    <w:p w14:paraId="5B7424F6" w14:textId="77777777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24.12. - Štědrý den</w:t>
      </w:r>
    </w:p>
    <w:p w14:paraId="11BADFD1" w14:textId="77777777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25.12. - Boží hod vánoční</w:t>
      </w:r>
    </w:p>
    <w:p w14:paraId="4928FE5C" w14:textId="77777777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26.12. - Svatý Štěpán</w:t>
      </w:r>
    </w:p>
    <w:p w14:paraId="44B2FA6B" w14:textId="77777777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1.1. - Nový rok</w:t>
      </w:r>
    </w:p>
    <w:p w14:paraId="213DC366" w14:textId="77777777" w:rsidR="003930E9" w:rsidRDefault="003930E9" w:rsidP="003930E9">
      <w:pPr>
        <w:pStyle w:val="Seznamsodrkami1"/>
        <w:tabs>
          <w:tab w:val="left" w:pos="708"/>
        </w:tabs>
      </w:pPr>
    </w:p>
    <w:p w14:paraId="597DE271" w14:textId="302A3A10" w:rsidR="003930E9" w:rsidRDefault="003930E9" w:rsidP="003930E9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Sebeobslužné činnosti – </w:t>
      </w:r>
      <w:r>
        <w:rPr>
          <w:rFonts w:ascii="Liberation Serif" w:hAnsi="Liberation Serif" w:cs="Arial"/>
        </w:rPr>
        <w:t>oblékání v zimním období, udržování svých věcí v čistotě a pořádku</w:t>
      </w:r>
    </w:p>
    <w:p w14:paraId="4D64E057" w14:textId="77777777" w:rsidR="003930E9" w:rsidRDefault="003930E9" w:rsidP="003930E9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Odpočinkové činnosti</w:t>
      </w:r>
      <w:r>
        <w:rPr>
          <w:rFonts w:ascii="Liberation Serif" w:hAnsi="Liberation Serif" w:cs="Arial"/>
        </w:rPr>
        <w:t xml:space="preserve"> – konstrukční úlohy, stolní hry, didaktické hry, čtení, kreslení, malování, tanec, vycházky, vzdělávací pořady</w:t>
      </w:r>
    </w:p>
    <w:p w14:paraId="31FF5AE6" w14:textId="77777777" w:rsidR="003930E9" w:rsidRDefault="003930E9" w:rsidP="003930E9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Sportovní činnosti </w:t>
      </w:r>
      <w:r>
        <w:rPr>
          <w:rFonts w:ascii="Liberation Serif" w:hAnsi="Liberation Serif" w:cs="Arial"/>
        </w:rPr>
        <w:t>– zimní sporty, míčové hry, překážková dráha, jóga, silové cviky</w:t>
      </w:r>
    </w:p>
    <w:p w14:paraId="715B8BC5" w14:textId="2F2212C8" w:rsidR="003930E9" w:rsidRDefault="003930E9" w:rsidP="003930E9">
      <w:pPr>
        <w:pStyle w:val="Seznamsodrkami1"/>
        <w:tabs>
          <w:tab w:val="left" w:pos="708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  <w:b/>
          <w:bCs/>
        </w:rPr>
        <w:t>Rukodělné a výtvarné činnosti</w:t>
      </w:r>
      <w:r>
        <w:rPr>
          <w:rFonts w:ascii="Liberation Serif" w:hAnsi="Liberation Serif" w:cs="Arial"/>
        </w:rPr>
        <w:t xml:space="preserve"> - tvoření dekorací k daným tématům, výzdoba ŠD, výtvarná soutěž</w:t>
      </w:r>
    </w:p>
    <w:p w14:paraId="67B1362D" w14:textId="5243637B" w:rsidR="003930E9" w:rsidRDefault="003930E9" w:rsidP="003930E9">
      <w:pPr>
        <w:pStyle w:val="Seznamsodrkami1"/>
        <w:tabs>
          <w:tab w:val="left" w:pos="708"/>
        </w:tabs>
        <w:rPr>
          <w:rFonts w:ascii="Liberation Serif" w:hAnsi="Liberation Serif" w:cs="Arial"/>
        </w:rPr>
      </w:pPr>
      <w:r w:rsidRPr="003930E9">
        <w:rPr>
          <w:rFonts w:ascii="Liberation Serif" w:hAnsi="Liberation Serif" w:cs="Arial"/>
          <w:b/>
          <w:bCs/>
        </w:rPr>
        <w:t>Literární činnosti</w:t>
      </w:r>
      <w:r>
        <w:rPr>
          <w:rFonts w:ascii="Liberation Serif" w:hAnsi="Liberation Serif" w:cs="Arial"/>
        </w:rPr>
        <w:t xml:space="preserve"> – Adventní pohádky – čtení na pokračování, loutkové divadlo</w:t>
      </w:r>
      <w:r w:rsidR="00977A08">
        <w:rPr>
          <w:rFonts w:ascii="Liberation Serif" w:hAnsi="Liberation Serif" w:cs="Arial"/>
        </w:rPr>
        <w:t>, legendy, zvyky, pranostiky</w:t>
      </w:r>
    </w:p>
    <w:p w14:paraId="51A041A6" w14:textId="41FF2923" w:rsidR="00977A08" w:rsidRDefault="00977A08" w:rsidP="003930E9">
      <w:pPr>
        <w:pStyle w:val="Seznamsodrkami1"/>
        <w:tabs>
          <w:tab w:val="left" w:pos="708"/>
        </w:tabs>
        <w:rPr>
          <w:rFonts w:ascii="Liberation Serif" w:hAnsi="Liberation Serif" w:cs="Arial"/>
        </w:rPr>
      </w:pPr>
      <w:r w:rsidRPr="00977A08">
        <w:rPr>
          <w:rFonts w:ascii="Liberation Serif" w:hAnsi="Liberation Serif" w:cs="Arial"/>
          <w:b/>
          <w:bCs/>
        </w:rPr>
        <w:t>Hudební činnosti</w:t>
      </w:r>
      <w:r>
        <w:rPr>
          <w:rFonts w:ascii="Liberation Serif" w:hAnsi="Liberation Serif" w:cs="Arial"/>
        </w:rPr>
        <w:t xml:space="preserve"> – poslech a zpěv koled, písniček k daným tématům</w:t>
      </w:r>
    </w:p>
    <w:p w14:paraId="6BC1D7BF" w14:textId="09C8A5F5" w:rsidR="00977A08" w:rsidRDefault="00977A08" w:rsidP="003930E9">
      <w:pPr>
        <w:pStyle w:val="Seznamsodrkami1"/>
        <w:tabs>
          <w:tab w:val="left" w:pos="708"/>
        </w:tabs>
        <w:rPr>
          <w:rFonts w:ascii="Arial" w:hAnsi="Arial" w:cs="Arial"/>
        </w:rPr>
      </w:pPr>
      <w:r w:rsidRPr="00977A08">
        <w:rPr>
          <w:rFonts w:ascii="Liberation Serif" w:hAnsi="Liberation Serif" w:cs="Arial"/>
          <w:b/>
          <w:bCs/>
        </w:rPr>
        <w:t>Vzdělávací činnosti</w:t>
      </w:r>
      <w:r>
        <w:rPr>
          <w:rFonts w:ascii="Liberation Serif" w:hAnsi="Liberation Serif" w:cs="Arial"/>
        </w:rPr>
        <w:t xml:space="preserve"> –komunitní kruh k daným tématům – zvyky, tradice, časové řazení, charakteristika období……</w:t>
      </w:r>
    </w:p>
    <w:p w14:paraId="491E577E" w14:textId="71936717" w:rsidR="007C5E49" w:rsidRPr="00977A08" w:rsidRDefault="003930E9" w:rsidP="003930E9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 xml:space="preserve"> </w:t>
      </w:r>
    </w:p>
    <w:p w14:paraId="6ABBCB21" w14:textId="5090BC6E" w:rsidR="003930E9" w:rsidRPr="007C5E49" w:rsidRDefault="003930E9" w:rsidP="003930E9">
      <w:pPr>
        <w:pStyle w:val="Standarduser"/>
        <w:rPr>
          <w:rFonts w:hint="eastAsia"/>
          <w:u w:val="single"/>
        </w:rPr>
      </w:pPr>
      <w:r w:rsidRPr="007C5E49">
        <w:rPr>
          <w:rFonts w:cs="Arial"/>
          <w:b/>
          <w:bCs/>
          <w:u w:val="single"/>
        </w:rPr>
        <w:t xml:space="preserve">„Čertoviny“ </w:t>
      </w:r>
      <w:r w:rsidR="007C5E49" w:rsidRPr="007C5E49">
        <w:rPr>
          <w:rFonts w:cs="Arial"/>
          <w:b/>
          <w:bCs/>
          <w:u w:val="single"/>
        </w:rPr>
        <w:t xml:space="preserve"> (1. 12. – 6. 12.)</w:t>
      </w:r>
    </w:p>
    <w:p w14:paraId="416C989D" w14:textId="789FF600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- výroba dekorací z papíru, šití z filce, využití různých drobných materiálů, přírodnin</w:t>
      </w:r>
    </w:p>
    <w:p w14:paraId="7E27A0E3" w14:textId="23810D10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- výtvarné činnosti – kresba k danému tématu</w:t>
      </w:r>
      <w:r w:rsidR="00977A08">
        <w:rPr>
          <w:rFonts w:cs="Arial"/>
        </w:rPr>
        <w:t>, výtvarná soutěž</w:t>
      </w:r>
    </w:p>
    <w:p w14:paraId="51542D35" w14:textId="77777777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- příprava na vyučování – čtení, básničky, pranostiky, hry pro rozvoj osobnosti</w:t>
      </w:r>
    </w:p>
    <w:p w14:paraId="2F6757E2" w14:textId="77777777" w:rsidR="007C5E49" w:rsidRPr="007C5E49" w:rsidRDefault="007C5E49" w:rsidP="003930E9">
      <w:pPr>
        <w:pStyle w:val="Standarduser"/>
        <w:rPr>
          <w:rFonts w:cs="Arial" w:hint="eastAsia"/>
          <w:b/>
          <w:bCs/>
          <w:u w:val="single"/>
        </w:rPr>
      </w:pPr>
    </w:p>
    <w:p w14:paraId="4CAAABF2" w14:textId="5C998546" w:rsidR="003930E9" w:rsidRPr="007C5E49" w:rsidRDefault="003930E9" w:rsidP="003930E9">
      <w:pPr>
        <w:pStyle w:val="Standarduser"/>
        <w:rPr>
          <w:rFonts w:hint="eastAsia"/>
          <w:u w:val="single"/>
        </w:rPr>
      </w:pPr>
      <w:r w:rsidRPr="007C5E49">
        <w:rPr>
          <w:rFonts w:cs="Arial"/>
          <w:b/>
          <w:bCs/>
          <w:u w:val="single"/>
        </w:rPr>
        <w:t>„Vánoční čas“</w:t>
      </w:r>
      <w:r w:rsidR="007C5E49" w:rsidRPr="007C5E49">
        <w:rPr>
          <w:rFonts w:cs="Arial"/>
          <w:b/>
          <w:bCs/>
          <w:u w:val="single"/>
        </w:rPr>
        <w:t xml:space="preserve"> (9. 12. – 20. 12.)</w:t>
      </w:r>
    </w:p>
    <w:p w14:paraId="4A934392" w14:textId="6A59232A" w:rsidR="003930E9" w:rsidRDefault="007C5E49" w:rsidP="003930E9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- </w:t>
      </w:r>
      <w:r w:rsidR="003930E9">
        <w:rPr>
          <w:rFonts w:cs="Arial"/>
        </w:rPr>
        <w:t>význam a dodržování tradic, rozšiřování a upevňování znalostí, vlastní poznatky dětí, pomáháme ostatním lidem – beseda, etická výchova</w:t>
      </w:r>
    </w:p>
    <w:p w14:paraId="0E941E05" w14:textId="451A22D0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 xml:space="preserve">- rukodělné činnosti – výroba přáníček, dárečků, dekorativních předmětů, ozdob na stromeček </w:t>
      </w:r>
      <w:r w:rsidR="00977A08">
        <w:rPr>
          <w:rFonts w:cs="Arial"/>
        </w:rPr>
        <w:t xml:space="preserve">– přírodní materiál, </w:t>
      </w:r>
      <w:r>
        <w:rPr>
          <w:rFonts w:cs="Arial"/>
        </w:rPr>
        <w:t xml:space="preserve"> drobný materiál, papír, filc, </w:t>
      </w:r>
      <w:proofErr w:type="spellStart"/>
      <w:r>
        <w:rPr>
          <w:rFonts w:cs="Arial"/>
        </w:rPr>
        <w:t>samotvrdnoucí</w:t>
      </w:r>
      <w:proofErr w:type="spellEnd"/>
      <w:r>
        <w:rPr>
          <w:rFonts w:cs="Arial"/>
        </w:rPr>
        <w:t xml:space="preserve"> hmota, barvy</w:t>
      </w:r>
    </w:p>
    <w:p w14:paraId="63506175" w14:textId="77777777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- výroba nepečeného cukroví, zdobení perníčků</w:t>
      </w:r>
    </w:p>
    <w:p w14:paraId="1DB7B5D3" w14:textId="77777777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- zdobení stromečku ve školní družině</w:t>
      </w:r>
    </w:p>
    <w:p w14:paraId="2BC71DD8" w14:textId="5D9C2FDB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- Vánoční jarmark – tvoření dekorací pro své blízké</w:t>
      </w:r>
      <w:r w:rsidR="007C5E49">
        <w:rPr>
          <w:rFonts w:cs="Arial"/>
        </w:rPr>
        <w:t xml:space="preserve">  - 12.12.</w:t>
      </w:r>
    </w:p>
    <w:p w14:paraId="10D0B82B" w14:textId="77777777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</w:rPr>
        <w:t>- Ježíšek ve školní družině – beseda, cukroví, dárečky, poslech a zpívání koled</w:t>
      </w:r>
    </w:p>
    <w:p w14:paraId="32361526" w14:textId="77777777" w:rsidR="003930E9" w:rsidRDefault="003930E9" w:rsidP="003930E9">
      <w:pPr>
        <w:pStyle w:val="Standarduser"/>
        <w:rPr>
          <w:rFonts w:hint="eastAsia"/>
        </w:rPr>
      </w:pPr>
    </w:p>
    <w:p w14:paraId="5FD6303D" w14:textId="2AA34D19" w:rsidR="003930E9" w:rsidRDefault="003930E9" w:rsidP="003930E9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„Dokážu to!“ </w:t>
      </w:r>
      <w:r>
        <w:rPr>
          <w:rFonts w:cs="Arial"/>
        </w:rPr>
        <w:t>– celoroční hra</w:t>
      </w:r>
    </w:p>
    <w:p w14:paraId="27904CA1" w14:textId="65D87C40" w:rsidR="00723AE0" w:rsidRDefault="003930E9" w:rsidP="003930E9">
      <w:pPr>
        <w:pStyle w:val="Standarduser"/>
      </w:pPr>
      <w:r>
        <w:t>- plnění zadaných úkolů - Adventní kalendář školní družiny</w:t>
      </w:r>
    </w:p>
    <w:p w14:paraId="2FCB55AA" w14:textId="77777777" w:rsidR="00723AE0" w:rsidRDefault="00723AE0" w:rsidP="003930E9">
      <w:pPr>
        <w:pStyle w:val="Standarduser"/>
      </w:pPr>
    </w:p>
    <w:p w14:paraId="3586DD40" w14:textId="5433F6FB" w:rsidR="00723AE0" w:rsidRDefault="00723AE0" w:rsidP="003930E9">
      <w:pPr>
        <w:pStyle w:val="Standarduser"/>
      </w:pPr>
      <w:proofErr w:type="spellStart"/>
      <w:r>
        <w:t>Vyparacovala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Ivana Černošová</w:t>
      </w:r>
    </w:p>
    <w:p w14:paraId="1A8BE2FD" w14:textId="0F5FB43C" w:rsidR="00723AE0" w:rsidRDefault="00723AE0" w:rsidP="003930E9">
      <w:pPr>
        <w:pStyle w:val="Standarduser"/>
      </w:pPr>
    </w:p>
    <w:p w14:paraId="2FCB5A35" w14:textId="77777777" w:rsidR="00723AE0" w:rsidRDefault="00723AE0" w:rsidP="003930E9">
      <w:pPr>
        <w:pStyle w:val="Standarduser"/>
        <w:rPr>
          <w:rFonts w:hint="eastAsia"/>
        </w:rPr>
      </w:pPr>
    </w:p>
    <w:sectPr w:rsidR="0072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9"/>
    <w:rsid w:val="0016796B"/>
    <w:rsid w:val="003930E9"/>
    <w:rsid w:val="00723AE0"/>
    <w:rsid w:val="007C5E49"/>
    <w:rsid w:val="00854222"/>
    <w:rsid w:val="00977A08"/>
    <w:rsid w:val="00E35ECC"/>
    <w:rsid w:val="00F6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0374"/>
  <w15:chartTrackingRefBased/>
  <w15:docId w15:val="{7ACD2C5D-7948-49F8-A9A7-93BF47E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3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3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3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3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3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3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3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3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3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3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3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30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30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30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30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30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30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3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3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3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30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30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30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3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30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30E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930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Standarduser">
    <w:name w:val="Standard (user)"/>
    <w:rsid w:val="003930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lang w:eastAsia="zh-CN" w:bidi="hi-IN"/>
      <w14:ligatures w14:val="none"/>
    </w:rPr>
  </w:style>
  <w:style w:type="paragraph" w:customStyle="1" w:styleId="Seznamsodrkami1">
    <w:name w:val="Seznam s odrážkami1"/>
    <w:rsid w:val="003930E9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Černošová</dc:creator>
  <cp:keywords/>
  <dc:description/>
  <cp:lastModifiedBy>Ivana Černošová</cp:lastModifiedBy>
  <cp:revision>7</cp:revision>
  <cp:lastPrinted>2024-12-02T15:42:00Z</cp:lastPrinted>
  <dcterms:created xsi:type="dcterms:W3CDTF">2024-11-18T10:02:00Z</dcterms:created>
  <dcterms:modified xsi:type="dcterms:W3CDTF">2024-12-03T10:20:00Z</dcterms:modified>
</cp:coreProperties>
</file>