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11BD3" w14:textId="0B73B3F4" w:rsidR="003045E0" w:rsidRPr="003045E0" w:rsidRDefault="003045E0" w:rsidP="003045E0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5E0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170A9C2" wp14:editId="2D99A89C">
            <wp:simplePos x="0" y="0"/>
            <wp:positionH relativeFrom="column">
              <wp:posOffset>-162476</wp:posOffset>
            </wp:positionH>
            <wp:positionV relativeFrom="paragraph">
              <wp:posOffset>-313618</wp:posOffset>
            </wp:positionV>
            <wp:extent cx="1073093" cy="929515"/>
            <wp:effectExtent l="0" t="0" r="0" b="4445"/>
            <wp:wrapNone/>
            <wp:docPr id="292357154" name="Obrázek 5" descr="Obsah obrázku Písmo, text, kaligrafie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Písmo, text, kaligrafie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36" cy="9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3145549"/>
      <w:r w:rsidRPr="003045E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</w:t>
      </w:r>
      <w:r w:rsidRPr="003045E0">
        <w:rPr>
          <w:rFonts w:ascii="Times New Roman" w:eastAsia="Times New Roman" w:hAnsi="Times New Roman" w:cs="Times New Roman"/>
          <w:b/>
          <w:bCs/>
          <w:sz w:val="28"/>
          <w:szCs w:val="28"/>
        </w:rPr>
        <w:t>Základní škola Novosedly, okres Břeclav, příspěvková organizace</w:t>
      </w:r>
    </w:p>
    <w:p w14:paraId="5E8516DD" w14:textId="67D22799" w:rsidR="003045E0" w:rsidRPr="003045E0" w:rsidRDefault="003045E0" w:rsidP="003045E0">
      <w:pPr>
        <w:spacing w:after="0"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5E0">
        <w:rPr>
          <w:rFonts w:ascii="Times New Roman" w:eastAsia="Times New Roman" w:hAnsi="Times New Roman" w:cs="Times New Roman"/>
          <w:sz w:val="24"/>
          <w:szCs w:val="24"/>
        </w:rPr>
        <w:t>Novosedly 3, 691 82 Novosedly</w:t>
      </w:r>
    </w:p>
    <w:p w14:paraId="32CAF261" w14:textId="044608D4" w:rsidR="003045E0" w:rsidRPr="003045E0" w:rsidRDefault="003045E0" w:rsidP="003045E0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5E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D7A15" wp14:editId="39A4E7DA">
                <wp:simplePos x="0" y="0"/>
                <wp:positionH relativeFrom="margin">
                  <wp:posOffset>993324</wp:posOffset>
                </wp:positionH>
                <wp:positionV relativeFrom="paragraph">
                  <wp:posOffset>5080</wp:posOffset>
                </wp:positionV>
                <wp:extent cx="5146334" cy="22797"/>
                <wp:effectExtent l="0" t="0" r="35560" b="34925"/>
                <wp:wrapNone/>
                <wp:docPr id="1050050493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6334" cy="2279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54C46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.2pt,.4pt" to="483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045E0">
        <w:rPr>
          <w:rFonts w:ascii="Times New Roman" w:eastAsia="Times New Roman" w:hAnsi="Times New Roman" w:cs="Times New Roman"/>
          <w:sz w:val="24"/>
          <w:szCs w:val="24"/>
        </w:rPr>
        <w:t xml:space="preserve">Tel.: 519 521 347, Email: </w:t>
      </w:r>
      <w:hyperlink r:id="rId5" w:history="1">
        <w:r w:rsidRPr="003045E0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</w:rPr>
          <w:t>info@zsnovosedly.cz</w:t>
        </w:r>
      </w:hyperlink>
      <w:r w:rsidRPr="003045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3045E0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</w:rPr>
          <w:t>www.zsnovosedly.cz</w:t>
        </w:r>
      </w:hyperlink>
      <w:r w:rsidRPr="003045E0">
        <w:rPr>
          <w:rFonts w:ascii="Times New Roman" w:eastAsia="Times New Roman" w:hAnsi="Times New Roman" w:cs="Times New Roman"/>
          <w:sz w:val="24"/>
          <w:szCs w:val="24"/>
        </w:rPr>
        <w:t>, IČO: 75022656</w:t>
      </w:r>
      <w:bookmarkEnd w:id="0"/>
    </w:p>
    <w:p w14:paraId="7DCC030E" w14:textId="3EC2CA1A" w:rsidR="00A40916" w:rsidRDefault="00A45C28" w:rsidP="4533533E">
      <w:pPr>
        <w:spacing w:line="257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38620E89" wp14:editId="448E6F91">
                <wp:extent cx="6558280" cy="28575"/>
                <wp:effectExtent l="0" t="0" r="33020" b="28575"/>
                <wp:docPr id="1862628709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8280" cy="28575"/>
                        </a:xfrm>
                        <a:prstGeom prst="straightConnector1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04DBF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width:516.4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" strokecolor="#4472c4 [3204]" strokeweight=".5pt">
                <v:stroke joinstyle="miter"/>
                <w10:anchorlock/>
              </v:shape>
            </w:pict>
          </mc:Fallback>
        </mc:AlternateContent>
      </w:r>
      <w:r w:rsidR="4533533E" w:rsidRPr="156B970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Informace o škole dle zákona č. 106/1990 Sb., o přístupu k informacím</w:t>
      </w:r>
    </w:p>
    <w:p w14:paraId="36109B94" w14:textId="326479E6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Název:   </w:t>
      </w:r>
      <w:proofErr w:type="gramEnd"/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Základní škola Novosedly, okres Břeclav, příspěvková organizace</w:t>
      </w:r>
    </w:p>
    <w:p w14:paraId="342A3243" w14:textId="48D6191A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7056E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Adresa: </w:t>
      </w:r>
      <w:r w:rsidRPr="7056E30B">
        <w:rPr>
          <w:rFonts w:ascii="Times New Roman" w:eastAsia="Times New Roman" w:hAnsi="Times New Roman" w:cs="Times New Roman"/>
          <w:sz w:val="24"/>
          <w:szCs w:val="24"/>
        </w:rPr>
        <w:t>Novosedly 3, 691 82 Novosedly</w:t>
      </w:r>
      <w:r w:rsidR="022F171E" w:rsidRPr="7056E30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22F171E" w:rsidRPr="7056E3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Email: </w:t>
      </w:r>
      <w:hyperlink r:id="rId7">
        <w:r w:rsidR="022F171E" w:rsidRPr="7056E30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info@zsnovosedly.cz</w:t>
        </w:r>
      </w:hyperlink>
      <w:r w:rsidR="022F171E" w:rsidRPr="7056E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6FB804" w14:textId="3ED54F08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Identifikátor </w:t>
      </w:r>
      <w:proofErr w:type="gramStart"/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zařízení:   </w:t>
      </w:r>
      <w:proofErr w:type="gramEnd"/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600 11 21 79                </w:t>
      </w: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IČO:   </w:t>
      </w:r>
      <w:r w:rsidRPr="4533533E">
        <w:rPr>
          <w:rFonts w:ascii="Times New Roman" w:eastAsia="Times New Roman" w:hAnsi="Times New Roman" w:cs="Times New Roman"/>
          <w:sz w:val="24"/>
          <w:szCs w:val="24"/>
        </w:rPr>
        <w:t>750 22 656</w:t>
      </w:r>
    </w:p>
    <w:p w14:paraId="5EB62B87" w14:textId="6037154A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Právní </w:t>
      </w:r>
      <w:proofErr w:type="gramStart"/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forma: </w:t>
      </w:r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příspěvková organizace             </w:t>
      </w: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Zřizovatel:   </w:t>
      </w:r>
      <w:r w:rsidRPr="4533533E">
        <w:rPr>
          <w:rFonts w:ascii="Times New Roman" w:eastAsia="Times New Roman" w:hAnsi="Times New Roman" w:cs="Times New Roman"/>
          <w:sz w:val="24"/>
          <w:szCs w:val="24"/>
        </w:rPr>
        <w:t>obec Novosedly</w:t>
      </w:r>
    </w:p>
    <w:p w14:paraId="3CAE76D8" w14:textId="3B46849C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156B9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Kapacita:   </w:t>
      </w:r>
      <w:proofErr w:type="gramEnd"/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125 žáků                                            </w:t>
      </w:r>
      <w:r w:rsidRPr="156B9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Kapacita ŠD:   </w:t>
      </w:r>
      <w:r w:rsidR="00CA4C9F">
        <w:rPr>
          <w:rFonts w:ascii="Times New Roman" w:eastAsia="Times New Roman" w:hAnsi="Times New Roman" w:cs="Times New Roman"/>
          <w:sz w:val="24"/>
          <w:szCs w:val="24"/>
        </w:rPr>
        <w:t>75</w:t>
      </w: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žáků</w:t>
      </w:r>
    </w:p>
    <w:p w14:paraId="3AD28196" w14:textId="22F421BE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Telefon:   </w:t>
      </w:r>
      <w:proofErr w:type="gramEnd"/>
      <w:r w:rsidRPr="4533533E">
        <w:rPr>
          <w:rFonts w:ascii="Times New Roman" w:eastAsia="Times New Roman" w:hAnsi="Times New Roman" w:cs="Times New Roman"/>
          <w:sz w:val="24"/>
          <w:szCs w:val="24"/>
        </w:rPr>
        <w:t>739 675 903, 519 521 347    účetní: 739 096 154</w:t>
      </w:r>
    </w:p>
    <w:p w14:paraId="6E14F7A7" w14:textId="4C2350B8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>Pedagogický sbor:</w:t>
      </w:r>
    </w:p>
    <w:p w14:paraId="1320B893" w14:textId="4EDE6128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0. třída   </w:t>
      </w:r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Zlata </w:t>
      </w:r>
      <w:r w:rsidR="00314511">
        <w:rPr>
          <w:rFonts w:ascii="Times New Roman" w:eastAsia="Times New Roman" w:hAnsi="Times New Roman" w:cs="Times New Roman"/>
          <w:sz w:val="24"/>
          <w:szCs w:val="24"/>
        </w:rPr>
        <w:t xml:space="preserve">Samuel </w:t>
      </w:r>
      <w:proofErr w:type="spellStart"/>
      <w:r w:rsidRPr="4533533E">
        <w:rPr>
          <w:rFonts w:ascii="Times New Roman" w:eastAsia="Times New Roman" w:hAnsi="Times New Roman" w:cs="Times New Roman"/>
          <w:sz w:val="24"/>
          <w:szCs w:val="24"/>
        </w:rPr>
        <w:t>Gnojková</w:t>
      </w:r>
      <w:proofErr w:type="spellEnd"/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hyperlink r:id="rId8" w:history="1">
        <w:r w:rsidR="00314511" w:rsidRPr="007B62D5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z.gnojkova@zsnovosedly.cz</w:t>
        </w:r>
      </w:hyperlink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707176" w14:textId="72A9813A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1. třída   </w:t>
      </w:r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CA4C9F" w:rsidRPr="00CA4C9F">
        <w:rPr>
          <w:rFonts w:ascii="Times New Roman" w:eastAsia="Times New Roman" w:hAnsi="Times New Roman" w:cs="Times New Roman"/>
          <w:sz w:val="24"/>
          <w:szCs w:val="24"/>
        </w:rPr>
        <w:t>Hana Schützová</w:t>
      </w:r>
      <w:r w:rsidR="00CA4C9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hyperlink r:id="rId9" w:history="1">
        <w:r w:rsidR="00CA4C9F" w:rsidRPr="009F66E4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schutzova@zsnovosedly.cz</w:t>
        </w:r>
      </w:hyperlink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2A584" w14:textId="7997AC34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třída   </w:t>
      </w:r>
      <w:r w:rsidR="00CA4C9F" w:rsidRPr="156B9702">
        <w:rPr>
          <w:rFonts w:ascii="Times New Roman" w:eastAsia="Times New Roman" w:hAnsi="Times New Roman" w:cs="Times New Roman"/>
          <w:sz w:val="24"/>
          <w:szCs w:val="24"/>
        </w:rPr>
        <w:t xml:space="preserve">Mgr. Nikola Kopecká                   </w:t>
      </w:r>
      <w:hyperlink r:id="rId10">
        <w:r w:rsidR="00CA4C9F" w:rsidRPr="156B9702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kopecka@zsnovosedly.cz</w:t>
        </w:r>
      </w:hyperlink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0B41F1" w14:textId="46ABE8C6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3. třída   </w:t>
      </w:r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CA4C9F">
        <w:rPr>
          <w:rFonts w:ascii="Times New Roman" w:eastAsia="Times New Roman" w:hAnsi="Times New Roman" w:cs="Times New Roman"/>
          <w:sz w:val="24"/>
          <w:szCs w:val="24"/>
        </w:rPr>
        <w:t>Zuzana Bl</w:t>
      </w:r>
      <w:r w:rsidR="00A54594">
        <w:rPr>
          <w:rFonts w:ascii="Times New Roman" w:eastAsia="Times New Roman" w:hAnsi="Times New Roman" w:cs="Times New Roman"/>
          <w:sz w:val="24"/>
          <w:szCs w:val="24"/>
        </w:rPr>
        <w:t>a</w:t>
      </w:r>
      <w:r w:rsidR="00CA4C9F">
        <w:rPr>
          <w:rFonts w:ascii="Times New Roman" w:eastAsia="Times New Roman" w:hAnsi="Times New Roman" w:cs="Times New Roman"/>
          <w:sz w:val="24"/>
          <w:szCs w:val="24"/>
        </w:rPr>
        <w:t>hová</w:t>
      </w:r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A4C9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hyperlink r:id="rId11" w:history="1">
        <w:r w:rsidR="00CA4C9F" w:rsidRPr="009F66E4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blahova@zsnovosedly.cz</w:t>
        </w:r>
      </w:hyperlink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C79060" w14:textId="0192FDAE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156B9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třída   </w:t>
      </w: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CA4C9F">
        <w:rPr>
          <w:rFonts w:ascii="Times New Roman" w:eastAsia="Times New Roman" w:hAnsi="Times New Roman" w:cs="Times New Roman"/>
          <w:sz w:val="24"/>
          <w:szCs w:val="24"/>
        </w:rPr>
        <w:t>Jana Tichá</w:t>
      </w: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CA4C9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hyperlink r:id="rId12" w:history="1">
        <w:r w:rsidR="00CA4C9F" w:rsidRPr="009F66E4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ticha@zsnovosedly.cz</w:t>
        </w:r>
      </w:hyperlink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9268AB" w14:textId="34F51889" w:rsidR="00982FCA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156B9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třída   </w:t>
      </w: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 w:rsidR="00CA4C9F">
        <w:rPr>
          <w:rFonts w:ascii="Times New Roman" w:eastAsia="Times New Roman" w:hAnsi="Times New Roman" w:cs="Times New Roman"/>
          <w:sz w:val="24"/>
          <w:szCs w:val="24"/>
        </w:rPr>
        <w:t>Dana Tomaštíková</w:t>
      </w: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82F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3" w:history="1">
        <w:r w:rsidR="00982FCA" w:rsidRPr="009F66E4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tomastikova@zsnovosedly.cz</w:t>
        </w:r>
      </w:hyperlink>
    </w:p>
    <w:p w14:paraId="5F1A505A" w14:textId="3861C946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Asistentky pedagoga:</w:t>
      </w:r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Marie Labajová </w:t>
      </w:r>
    </w:p>
    <w:p w14:paraId="3EF3A312" w14:textId="42DF2147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7056E3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7056E3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Ředitelka </w:t>
      </w:r>
      <w:proofErr w:type="gramStart"/>
      <w:r w:rsidRPr="7056E3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školy:</w:t>
      </w:r>
      <w:r w:rsidRPr="7056E3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7056E30B">
        <w:rPr>
          <w:rFonts w:ascii="Times New Roman" w:eastAsia="Times New Roman" w:hAnsi="Times New Roman" w:cs="Times New Roman"/>
          <w:sz w:val="24"/>
          <w:szCs w:val="24"/>
        </w:rPr>
        <w:t xml:space="preserve">Mgr. Magda Černáková  </w:t>
      </w:r>
      <w:hyperlink r:id="rId14">
        <w:r w:rsidR="77D839E3" w:rsidRPr="7056E30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reditelstvi@zsnovosedly.cz</w:t>
        </w:r>
      </w:hyperlink>
      <w:r w:rsidR="77D839E3" w:rsidRPr="7056E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2BD83A" w14:textId="53D5EED0" w:rsidR="4533533E" w:rsidRDefault="4533533E" w:rsidP="156B9702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156B9702">
        <w:rPr>
          <w:rFonts w:ascii="Times New Roman" w:eastAsia="Times New Roman" w:hAnsi="Times New Roman" w:cs="Times New Roman"/>
          <w:b/>
          <w:bCs/>
          <w:sz w:val="24"/>
          <w:szCs w:val="24"/>
        </w:rPr>
        <w:t>Vychovatelky:</w:t>
      </w: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Ivana </w:t>
      </w:r>
      <w:proofErr w:type="spellStart"/>
      <w:r w:rsidRPr="156B9702">
        <w:rPr>
          <w:rFonts w:ascii="Times New Roman" w:eastAsia="Times New Roman" w:hAnsi="Times New Roman" w:cs="Times New Roman"/>
          <w:sz w:val="24"/>
          <w:szCs w:val="24"/>
        </w:rPr>
        <w:t>Černošová</w:t>
      </w:r>
      <w:proofErr w:type="spellEnd"/>
      <w:r w:rsidR="00982F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59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156B9702">
        <w:rPr>
          <w:rFonts w:ascii="Times New Roman" w:eastAsia="Times New Roman" w:hAnsi="Times New Roman" w:cs="Times New Roman"/>
          <w:sz w:val="24"/>
          <w:szCs w:val="24"/>
        </w:rPr>
        <w:t>Marie Labajová</w:t>
      </w:r>
      <w:r w:rsidR="00A545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2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594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82FCA">
        <w:rPr>
          <w:rFonts w:ascii="Times New Roman" w:eastAsia="Times New Roman" w:hAnsi="Times New Roman" w:cs="Times New Roman"/>
          <w:sz w:val="24"/>
          <w:szCs w:val="24"/>
        </w:rPr>
        <w:t>Anežka Zajícová</w:t>
      </w:r>
    </w:p>
    <w:p w14:paraId="7A8AEA5F" w14:textId="2A949ECB" w:rsidR="00A54594" w:rsidRDefault="00A54594" w:rsidP="156B9702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Tel.: 727 966 340           tel.: 773 661 411                tel.: 728 043 165</w:t>
      </w:r>
    </w:p>
    <w:p w14:paraId="1F5293D6" w14:textId="7940F17C" w:rsidR="325BC256" w:rsidRDefault="00000000" w:rsidP="156B9702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325BC256" w:rsidRPr="7056E30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cernosova@zsnovosedly.cz</w:t>
        </w:r>
      </w:hyperlink>
      <w:r w:rsidR="325BC256" w:rsidRPr="7056E30B">
        <w:rPr>
          <w:rFonts w:ascii="Times New Roman" w:eastAsia="Times New Roman" w:hAnsi="Times New Roman" w:cs="Times New Roman"/>
          <w:sz w:val="24"/>
          <w:szCs w:val="24"/>
        </w:rPr>
        <w:t xml:space="preserve">,     </w:t>
      </w:r>
      <w:hyperlink r:id="rId16">
        <w:r w:rsidR="325BC256" w:rsidRPr="7056E30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labajova@zsnovosedly.cz</w:t>
        </w:r>
      </w:hyperlink>
      <w:r w:rsidR="002E5B45">
        <w:rPr>
          <w:rStyle w:val="Hypertextovodkaz"/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5B45" w:rsidRPr="002E5B45">
        <w:rPr>
          <w:rStyle w:val="Hypertextovodkaz"/>
          <w:rFonts w:ascii="Times New Roman" w:eastAsia="Times New Roman" w:hAnsi="Times New Roman" w:cs="Times New Roman"/>
          <w:sz w:val="24"/>
          <w:szCs w:val="24"/>
          <w:u w:val="none"/>
        </w:rPr>
        <w:t xml:space="preserve">             </w:t>
      </w:r>
      <w:r w:rsidR="002E5B45">
        <w:rPr>
          <w:rStyle w:val="Hypertextovodkaz"/>
          <w:rFonts w:ascii="Times New Roman" w:eastAsia="Times New Roman" w:hAnsi="Times New Roman" w:cs="Times New Roman"/>
          <w:sz w:val="24"/>
          <w:szCs w:val="24"/>
        </w:rPr>
        <w:t xml:space="preserve">zajicova@zsnovosedly.cz             </w:t>
      </w:r>
    </w:p>
    <w:p w14:paraId="59F4C833" w14:textId="50A53817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Účetní a ekonomka </w:t>
      </w:r>
      <w:proofErr w:type="gramStart"/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školy:   </w:t>
      </w:r>
      <w:proofErr w:type="gramEnd"/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Bc. Jana Picková   </w:t>
      </w:r>
      <w:hyperlink r:id="rId17">
        <w:r w:rsidRPr="4533533E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j.pickova@zsnovosedly.cz</w:t>
        </w:r>
      </w:hyperlink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09AB4" w14:textId="032C7F60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  P</w:t>
      </w:r>
      <w:r w:rsidRPr="156B9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rovozní </w:t>
      </w:r>
      <w:proofErr w:type="gramStart"/>
      <w:r w:rsidRPr="156B9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zaměstnanci:   </w:t>
      </w:r>
      <w:proofErr w:type="gramEnd"/>
      <w:r w:rsidR="00982FCA">
        <w:rPr>
          <w:rFonts w:ascii="Times New Roman" w:eastAsia="Times New Roman" w:hAnsi="Times New Roman" w:cs="Times New Roman"/>
          <w:sz w:val="24"/>
          <w:szCs w:val="24"/>
        </w:rPr>
        <w:t xml:space="preserve">Veronika </w:t>
      </w:r>
      <w:proofErr w:type="spellStart"/>
      <w:r w:rsidR="00982FCA">
        <w:rPr>
          <w:rFonts w:ascii="Times New Roman" w:eastAsia="Times New Roman" w:hAnsi="Times New Roman" w:cs="Times New Roman"/>
          <w:sz w:val="24"/>
          <w:szCs w:val="24"/>
        </w:rPr>
        <w:t>Tomolová</w:t>
      </w:r>
      <w:proofErr w:type="spellEnd"/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FC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156B9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FCA">
        <w:rPr>
          <w:rFonts w:ascii="Times New Roman" w:eastAsia="Times New Roman" w:hAnsi="Times New Roman" w:cs="Times New Roman"/>
          <w:sz w:val="24"/>
          <w:szCs w:val="24"/>
        </w:rPr>
        <w:t xml:space="preserve">zástup </w:t>
      </w:r>
      <w:r w:rsidRPr="156B9702">
        <w:rPr>
          <w:rFonts w:ascii="Times New Roman" w:eastAsia="Times New Roman" w:hAnsi="Times New Roman" w:cs="Times New Roman"/>
          <w:sz w:val="24"/>
          <w:szCs w:val="24"/>
        </w:rPr>
        <w:t>školnice, uklízečka</w:t>
      </w:r>
    </w:p>
    <w:p w14:paraId="2CCBDD5D" w14:textId="0E16C19D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 </w:t>
      </w:r>
      <w:proofErr w:type="gramStart"/>
      <w:r w:rsidRPr="45335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správce:   </w:t>
      </w:r>
      <w:proofErr w:type="gramEnd"/>
      <w:r w:rsidR="00A54594" w:rsidRPr="00A54594">
        <w:rPr>
          <w:rFonts w:ascii="Times New Roman" w:eastAsia="Times New Roman" w:hAnsi="Times New Roman" w:cs="Times New Roman"/>
          <w:sz w:val="24"/>
          <w:szCs w:val="24"/>
        </w:rPr>
        <w:t xml:space="preserve">Bc. </w:t>
      </w:r>
      <w:r w:rsidRPr="4533533E">
        <w:rPr>
          <w:rFonts w:ascii="Times New Roman" w:eastAsia="Times New Roman" w:hAnsi="Times New Roman" w:cs="Times New Roman"/>
          <w:sz w:val="24"/>
          <w:szCs w:val="24"/>
        </w:rPr>
        <w:t xml:space="preserve">Filip </w:t>
      </w:r>
      <w:proofErr w:type="spellStart"/>
      <w:r w:rsidRPr="4533533E">
        <w:rPr>
          <w:rFonts w:ascii="Times New Roman" w:eastAsia="Times New Roman" w:hAnsi="Times New Roman" w:cs="Times New Roman"/>
          <w:sz w:val="24"/>
          <w:szCs w:val="24"/>
        </w:rPr>
        <w:t>Černák</w:t>
      </w:r>
      <w:proofErr w:type="spellEnd"/>
      <w:r w:rsidR="00982F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tgtFrame="_blank" w:history="1">
        <w:r w:rsidR="00982FCA" w:rsidRPr="00982FC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ictspravce@zsnovosedly.cz</w:t>
        </w:r>
      </w:hyperlink>
    </w:p>
    <w:p w14:paraId="075E9EEA" w14:textId="7E4765DF" w:rsidR="00A40916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7056E3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7056E3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Školní družina - </w:t>
      </w:r>
      <w:proofErr w:type="gramStart"/>
      <w:r w:rsidRPr="7056E30B">
        <w:rPr>
          <w:rFonts w:ascii="Times New Roman" w:eastAsia="Times New Roman" w:hAnsi="Times New Roman" w:cs="Times New Roman"/>
          <w:b/>
          <w:bCs/>
          <w:sz w:val="28"/>
          <w:szCs w:val="28"/>
        </w:rPr>
        <w:t>provoz:</w:t>
      </w:r>
      <w:r w:rsidRPr="7056E3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7056E30B">
        <w:rPr>
          <w:rFonts w:ascii="Times New Roman" w:eastAsia="Times New Roman" w:hAnsi="Times New Roman" w:cs="Times New Roman"/>
          <w:sz w:val="28"/>
          <w:szCs w:val="28"/>
        </w:rPr>
        <w:t>6:</w:t>
      </w:r>
      <w:r w:rsidR="0DB333E4" w:rsidRPr="7056E30B">
        <w:rPr>
          <w:rFonts w:ascii="Times New Roman" w:eastAsia="Times New Roman" w:hAnsi="Times New Roman" w:cs="Times New Roman"/>
          <w:sz w:val="28"/>
          <w:szCs w:val="28"/>
        </w:rPr>
        <w:t>3</w:t>
      </w:r>
      <w:r w:rsidRPr="7056E30B">
        <w:rPr>
          <w:rFonts w:ascii="Times New Roman" w:eastAsia="Times New Roman" w:hAnsi="Times New Roman" w:cs="Times New Roman"/>
          <w:sz w:val="28"/>
          <w:szCs w:val="28"/>
        </w:rPr>
        <w:t>0 – 7.</w:t>
      </w:r>
      <w:r w:rsidR="00A54594">
        <w:rPr>
          <w:rFonts w:ascii="Times New Roman" w:eastAsia="Times New Roman" w:hAnsi="Times New Roman" w:cs="Times New Roman"/>
          <w:sz w:val="28"/>
          <w:szCs w:val="28"/>
        </w:rPr>
        <w:t>3</w:t>
      </w:r>
      <w:r w:rsidRPr="7056E30B">
        <w:rPr>
          <w:rFonts w:ascii="Times New Roman" w:eastAsia="Times New Roman" w:hAnsi="Times New Roman" w:cs="Times New Roman"/>
          <w:sz w:val="28"/>
          <w:szCs w:val="28"/>
        </w:rPr>
        <w:t>0      11:</w:t>
      </w:r>
      <w:r w:rsidR="00A5459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7056E30B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="5026A480" w:rsidRPr="7056E30B">
        <w:rPr>
          <w:rFonts w:ascii="Times New Roman" w:eastAsia="Times New Roman" w:hAnsi="Times New Roman" w:cs="Times New Roman"/>
          <w:sz w:val="28"/>
          <w:szCs w:val="28"/>
        </w:rPr>
        <w:t>6:0</w:t>
      </w:r>
      <w:r w:rsidR="00982FCA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4AE02548" w14:textId="107D41BC" w:rsidR="4533533E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453353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Výuka:   </w:t>
      </w:r>
      <w:proofErr w:type="gramEnd"/>
      <w:r w:rsidRPr="453353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1. hodina     </w:t>
      </w:r>
      <w:r w:rsidR="00314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2FCA">
        <w:rPr>
          <w:rFonts w:ascii="Times New Roman" w:eastAsia="Times New Roman" w:hAnsi="Times New Roman" w:cs="Times New Roman"/>
          <w:sz w:val="28"/>
          <w:szCs w:val="28"/>
        </w:rPr>
        <w:t>7.45</w:t>
      </w: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- 8.</w:t>
      </w:r>
      <w:r w:rsidR="00982FCA">
        <w:rPr>
          <w:rFonts w:ascii="Times New Roman" w:eastAsia="Times New Roman" w:hAnsi="Times New Roman" w:cs="Times New Roman"/>
          <w:sz w:val="28"/>
          <w:szCs w:val="28"/>
        </w:rPr>
        <w:t>30</w:t>
      </w:r>
    </w:p>
    <w:p w14:paraId="0BEAEB8F" w14:textId="304F90C8" w:rsidR="4533533E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                   2. hodina       </w:t>
      </w:r>
      <w:r w:rsidR="00314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533533E">
        <w:rPr>
          <w:rFonts w:ascii="Times New Roman" w:eastAsia="Times New Roman" w:hAnsi="Times New Roman" w:cs="Times New Roman"/>
          <w:sz w:val="28"/>
          <w:szCs w:val="28"/>
        </w:rPr>
        <w:t>8.</w:t>
      </w:r>
      <w:r w:rsidR="0049107F">
        <w:rPr>
          <w:rFonts w:ascii="Times New Roman" w:eastAsia="Times New Roman" w:hAnsi="Times New Roman" w:cs="Times New Roman"/>
          <w:sz w:val="28"/>
          <w:szCs w:val="28"/>
        </w:rPr>
        <w:t>40</w:t>
      </w: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- 9.</w:t>
      </w:r>
      <w:r w:rsidR="00380857">
        <w:rPr>
          <w:rFonts w:ascii="Times New Roman" w:eastAsia="Times New Roman" w:hAnsi="Times New Roman" w:cs="Times New Roman"/>
          <w:sz w:val="28"/>
          <w:szCs w:val="28"/>
        </w:rPr>
        <w:t>25</w:t>
      </w:r>
    </w:p>
    <w:p w14:paraId="4AF097E0" w14:textId="77720712" w:rsidR="4533533E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                   3. hodina       </w:t>
      </w:r>
      <w:r w:rsidR="00314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857">
        <w:rPr>
          <w:rFonts w:ascii="Times New Roman" w:eastAsia="Times New Roman" w:hAnsi="Times New Roman" w:cs="Times New Roman"/>
          <w:sz w:val="28"/>
          <w:szCs w:val="28"/>
        </w:rPr>
        <w:t>9.45</w:t>
      </w: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- 10.</w:t>
      </w:r>
      <w:r w:rsidR="00380857">
        <w:rPr>
          <w:rFonts w:ascii="Times New Roman" w:eastAsia="Times New Roman" w:hAnsi="Times New Roman" w:cs="Times New Roman"/>
          <w:sz w:val="28"/>
          <w:szCs w:val="28"/>
        </w:rPr>
        <w:t>30</w:t>
      </w:r>
    </w:p>
    <w:p w14:paraId="6A7C296B" w14:textId="421175E3" w:rsidR="4533533E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                   4. hodina       10.</w:t>
      </w:r>
      <w:r w:rsidR="00380857">
        <w:rPr>
          <w:rFonts w:ascii="Times New Roman" w:eastAsia="Times New Roman" w:hAnsi="Times New Roman" w:cs="Times New Roman"/>
          <w:sz w:val="28"/>
          <w:szCs w:val="28"/>
        </w:rPr>
        <w:t>40</w:t>
      </w: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- 11.</w:t>
      </w:r>
      <w:r w:rsidR="00380857">
        <w:rPr>
          <w:rFonts w:ascii="Times New Roman" w:eastAsia="Times New Roman" w:hAnsi="Times New Roman" w:cs="Times New Roman"/>
          <w:sz w:val="28"/>
          <w:szCs w:val="28"/>
        </w:rPr>
        <w:t>25</w:t>
      </w:r>
    </w:p>
    <w:p w14:paraId="4350CCEE" w14:textId="1D156EDF" w:rsidR="4533533E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                  5. hodina        11.</w:t>
      </w:r>
      <w:r w:rsidR="00380857">
        <w:rPr>
          <w:rFonts w:ascii="Times New Roman" w:eastAsia="Times New Roman" w:hAnsi="Times New Roman" w:cs="Times New Roman"/>
          <w:sz w:val="28"/>
          <w:szCs w:val="28"/>
        </w:rPr>
        <w:t>30</w:t>
      </w: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- 12.</w:t>
      </w:r>
      <w:r w:rsidR="00380857">
        <w:rPr>
          <w:rFonts w:ascii="Times New Roman" w:eastAsia="Times New Roman" w:hAnsi="Times New Roman" w:cs="Times New Roman"/>
          <w:sz w:val="28"/>
          <w:szCs w:val="28"/>
        </w:rPr>
        <w:t>15</w:t>
      </w:r>
    </w:p>
    <w:p w14:paraId="4A81CCDC" w14:textId="6769D986" w:rsidR="4533533E" w:rsidRDefault="4533533E" w:rsidP="4533533E">
      <w:pPr>
        <w:spacing w:line="257" w:lineRule="auto"/>
        <w:rPr>
          <w:rFonts w:ascii="Times New Roman" w:eastAsia="Times New Roman" w:hAnsi="Times New Roman" w:cs="Times New Roman"/>
          <w:sz w:val="28"/>
          <w:szCs w:val="28"/>
        </w:rPr>
      </w:pP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                  6. hodina        13.</w:t>
      </w:r>
      <w:r w:rsidR="0038085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8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4533533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80857">
        <w:rPr>
          <w:rFonts w:ascii="Times New Roman" w:eastAsia="Times New Roman" w:hAnsi="Times New Roman" w:cs="Times New Roman"/>
          <w:sz w:val="28"/>
          <w:szCs w:val="28"/>
        </w:rPr>
        <w:t>3.55</w:t>
      </w:r>
    </w:p>
    <w:sectPr w:rsidR="45335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EC4434"/>
    <w:rsid w:val="0000230A"/>
    <w:rsid w:val="002E5B45"/>
    <w:rsid w:val="003045E0"/>
    <w:rsid w:val="00314511"/>
    <w:rsid w:val="00380857"/>
    <w:rsid w:val="0038312B"/>
    <w:rsid w:val="0049107F"/>
    <w:rsid w:val="00734E69"/>
    <w:rsid w:val="009346BD"/>
    <w:rsid w:val="00982FCA"/>
    <w:rsid w:val="00A40916"/>
    <w:rsid w:val="00A45C28"/>
    <w:rsid w:val="00A54594"/>
    <w:rsid w:val="00AB6B78"/>
    <w:rsid w:val="00CA4C9F"/>
    <w:rsid w:val="00CE34D3"/>
    <w:rsid w:val="00D83F79"/>
    <w:rsid w:val="00E1B11B"/>
    <w:rsid w:val="00E46189"/>
    <w:rsid w:val="022F171E"/>
    <w:rsid w:val="04002980"/>
    <w:rsid w:val="059BF9E1"/>
    <w:rsid w:val="0737CA42"/>
    <w:rsid w:val="0750F29F"/>
    <w:rsid w:val="08ECC300"/>
    <w:rsid w:val="0A6F6B04"/>
    <w:rsid w:val="0A889361"/>
    <w:rsid w:val="0B4A059A"/>
    <w:rsid w:val="0DB333E4"/>
    <w:rsid w:val="0F42DC27"/>
    <w:rsid w:val="10DEAC88"/>
    <w:rsid w:val="1293A546"/>
    <w:rsid w:val="1355177F"/>
    <w:rsid w:val="156B9702"/>
    <w:rsid w:val="181E422D"/>
    <w:rsid w:val="18E9BE6D"/>
    <w:rsid w:val="1A858ECE"/>
    <w:rsid w:val="1B9BFF3B"/>
    <w:rsid w:val="1E67DC24"/>
    <w:rsid w:val="1F58FFF1"/>
    <w:rsid w:val="2290A0B3"/>
    <w:rsid w:val="2A9BB298"/>
    <w:rsid w:val="2D1A0B15"/>
    <w:rsid w:val="2F71C2E1"/>
    <w:rsid w:val="310D9342"/>
    <w:rsid w:val="325BC256"/>
    <w:rsid w:val="351D2F74"/>
    <w:rsid w:val="36C0ED5B"/>
    <w:rsid w:val="37CF1515"/>
    <w:rsid w:val="3B945E7E"/>
    <w:rsid w:val="3DD2EDED"/>
    <w:rsid w:val="447A0AF9"/>
    <w:rsid w:val="4533533E"/>
    <w:rsid w:val="4798835E"/>
    <w:rsid w:val="47B1ABBB"/>
    <w:rsid w:val="494D7C1C"/>
    <w:rsid w:val="49FABCD6"/>
    <w:rsid w:val="5026A480"/>
    <w:rsid w:val="53B5942D"/>
    <w:rsid w:val="56ED34EF"/>
    <w:rsid w:val="5ABDE630"/>
    <w:rsid w:val="5AEE3570"/>
    <w:rsid w:val="5BDA0ADD"/>
    <w:rsid w:val="612BACEE"/>
    <w:rsid w:val="69609B53"/>
    <w:rsid w:val="6CEC4434"/>
    <w:rsid w:val="6D5C1106"/>
    <w:rsid w:val="7056E30B"/>
    <w:rsid w:val="73077D99"/>
    <w:rsid w:val="763F1E5B"/>
    <w:rsid w:val="7721A677"/>
    <w:rsid w:val="77D839E3"/>
    <w:rsid w:val="78BD76D8"/>
    <w:rsid w:val="78C9634F"/>
    <w:rsid w:val="7976B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4434"/>
  <w15:chartTrackingRefBased/>
  <w15:docId w15:val="{85A6AEB8-94E5-42B3-AAA8-E3BDE65F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4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gnojkova@zsnovosedly.cz" TargetMode="External"/><Relationship Id="rId13" Type="http://schemas.openxmlformats.org/officeDocument/2006/relationships/hyperlink" Target="mailto:tomastikova@zsnovosedly.cz" TargetMode="External"/><Relationship Id="rId18" Type="http://schemas.openxmlformats.org/officeDocument/2006/relationships/hyperlink" Target="mailto:ictspravce@zsnovosedl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zsnovosedly.cz" TargetMode="External"/><Relationship Id="rId12" Type="http://schemas.openxmlformats.org/officeDocument/2006/relationships/hyperlink" Target="mailto:ticha@zsnovosedly.cz" TargetMode="External"/><Relationship Id="rId17" Type="http://schemas.openxmlformats.org/officeDocument/2006/relationships/hyperlink" Target="mailto:j.pickova@zsnovosedly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bajova@zsnovosedly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snovosedly.cz" TargetMode="External"/><Relationship Id="rId11" Type="http://schemas.openxmlformats.org/officeDocument/2006/relationships/hyperlink" Target="mailto:blahova@zsnovosedly.cz" TargetMode="External"/><Relationship Id="rId5" Type="http://schemas.openxmlformats.org/officeDocument/2006/relationships/hyperlink" Target="mailto:info@zsnovosedly.cz" TargetMode="External"/><Relationship Id="rId15" Type="http://schemas.openxmlformats.org/officeDocument/2006/relationships/hyperlink" Target="mailto:cernosova@zsnovosedly.cz" TargetMode="External"/><Relationship Id="rId10" Type="http://schemas.openxmlformats.org/officeDocument/2006/relationships/hyperlink" Target="mailto:n.kopecka@zsnovosedly.cz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chutzova@zsnovosedly.cz" TargetMode="External"/><Relationship Id="rId14" Type="http://schemas.openxmlformats.org/officeDocument/2006/relationships/hyperlink" Target="mailto:reditelstvi@zsnovosedl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Černáková</dc:creator>
  <cp:keywords/>
  <dc:description/>
  <cp:lastModifiedBy>Magda Černáková</cp:lastModifiedBy>
  <cp:revision>5</cp:revision>
  <cp:lastPrinted>2024-08-02T09:51:00Z</cp:lastPrinted>
  <dcterms:created xsi:type="dcterms:W3CDTF">2024-08-02T09:54:00Z</dcterms:created>
  <dcterms:modified xsi:type="dcterms:W3CDTF">2024-09-09T12:06:00Z</dcterms:modified>
</cp:coreProperties>
</file>