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1B80" w14:textId="18EEA0E1" w:rsidR="00A11ACB" w:rsidRDefault="00DA1849">
      <w:pPr>
        <w:rPr>
          <w:b/>
          <w:bCs/>
          <w:sz w:val="32"/>
          <w:szCs w:val="32"/>
        </w:rPr>
      </w:pPr>
      <w:r w:rsidRPr="00DA1849">
        <w:rPr>
          <w:b/>
          <w:bCs/>
          <w:sz w:val="32"/>
          <w:szCs w:val="32"/>
        </w:rPr>
        <w:t>Květen – Kde jsem doma, moje maminka – 3. oddíl</w:t>
      </w:r>
    </w:p>
    <w:p w14:paraId="5F497985" w14:textId="0DE02A9F" w:rsidR="00DA1849" w:rsidRPr="00DA1849" w:rsidRDefault="00DA1849">
      <w:pPr>
        <w:rPr>
          <w:b/>
          <w:bCs/>
          <w:sz w:val="24"/>
          <w:szCs w:val="24"/>
        </w:rPr>
      </w:pPr>
      <w:r w:rsidRPr="00DA1849">
        <w:rPr>
          <w:b/>
          <w:bCs/>
          <w:sz w:val="24"/>
          <w:szCs w:val="24"/>
        </w:rPr>
        <w:t>Významné dny:</w:t>
      </w:r>
    </w:p>
    <w:p w14:paraId="45475FDA" w14:textId="3787D384" w:rsidR="00DA1849" w:rsidRDefault="00DA1849">
      <w:pPr>
        <w:rPr>
          <w:sz w:val="24"/>
          <w:szCs w:val="24"/>
        </w:rPr>
      </w:pPr>
      <w:r>
        <w:rPr>
          <w:sz w:val="24"/>
          <w:szCs w:val="24"/>
        </w:rPr>
        <w:t>1.5. – Svátek práce – První máj</w:t>
      </w:r>
    </w:p>
    <w:p w14:paraId="1B32071A" w14:textId="11591EC8" w:rsidR="00DA1849" w:rsidRDefault="00DA1849">
      <w:pPr>
        <w:rPr>
          <w:sz w:val="24"/>
          <w:szCs w:val="24"/>
        </w:rPr>
      </w:pPr>
      <w:r>
        <w:rPr>
          <w:sz w:val="24"/>
          <w:szCs w:val="24"/>
        </w:rPr>
        <w:t>3.5. – Den Slunce</w:t>
      </w:r>
    </w:p>
    <w:p w14:paraId="1986E78E" w14:textId="35BB7CA1" w:rsidR="00DA1849" w:rsidRDefault="00DA1849">
      <w:pPr>
        <w:rPr>
          <w:sz w:val="24"/>
          <w:szCs w:val="24"/>
        </w:rPr>
      </w:pPr>
      <w:r>
        <w:rPr>
          <w:sz w:val="24"/>
          <w:szCs w:val="24"/>
        </w:rPr>
        <w:t>8.5. – Den vítězství</w:t>
      </w:r>
    </w:p>
    <w:p w14:paraId="13D1D147" w14:textId="31D9A5BF" w:rsidR="00DA1849" w:rsidRDefault="00DA1849">
      <w:pPr>
        <w:rPr>
          <w:sz w:val="24"/>
          <w:szCs w:val="24"/>
        </w:rPr>
      </w:pPr>
      <w:r>
        <w:rPr>
          <w:sz w:val="24"/>
          <w:szCs w:val="24"/>
        </w:rPr>
        <w:t>12.5. – Den matek</w:t>
      </w:r>
    </w:p>
    <w:p w14:paraId="0A5DB7F5" w14:textId="293F85DB" w:rsidR="00DA1849" w:rsidRDefault="00DA1849">
      <w:pPr>
        <w:rPr>
          <w:sz w:val="24"/>
          <w:szCs w:val="24"/>
        </w:rPr>
      </w:pPr>
      <w:r>
        <w:rPr>
          <w:sz w:val="24"/>
          <w:szCs w:val="24"/>
        </w:rPr>
        <w:t>15.5. – Den rodin</w:t>
      </w:r>
    </w:p>
    <w:p w14:paraId="43C9D660" w14:textId="44D0B2C9" w:rsidR="00DA1849" w:rsidRDefault="00DA1849">
      <w:pPr>
        <w:rPr>
          <w:sz w:val="24"/>
          <w:szCs w:val="24"/>
        </w:rPr>
      </w:pPr>
      <w:r>
        <w:rPr>
          <w:sz w:val="24"/>
          <w:szCs w:val="24"/>
        </w:rPr>
        <w:t>31.5. – Den otevírání studánek</w:t>
      </w:r>
    </w:p>
    <w:p w14:paraId="3EA032FF" w14:textId="77777777" w:rsidR="00DA1849" w:rsidRDefault="00DA1849">
      <w:pPr>
        <w:rPr>
          <w:sz w:val="24"/>
          <w:szCs w:val="24"/>
        </w:rPr>
      </w:pPr>
    </w:p>
    <w:p w14:paraId="4C4AB3B2" w14:textId="14CBC2E7" w:rsidR="00DA1849" w:rsidRDefault="00DA1849">
      <w:pPr>
        <w:rPr>
          <w:b/>
          <w:bCs/>
          <w:sz w:val="28"/>
          <w:szCs w:val="28"/>
        </w:rPr>
      </w:pPr>
      <w:r w:rsidRPr="00DA1849">
        <w:rPr>
          <w:b/>
          <w:bCs/>
          <w:sz w:val="28"/>
          <w:szCs w:val="28"/>
        </w:rPr>
        <w:t>Týden Slunce – 1.5. – 3.5.</w:t>
      </w:r>
    </w:p>
    <w:p w14:paraId="44FFA9BF" w14:textId="6750DED9" w:rsidR="00DA1849" w:rsidRDefault="00DA1849">
      <w:pPr>
        <w:rPr>
          <w:sz w:val="24"/>
          <w:szCs w:val="24"/>
        </w:rPr>
      </w:pPr>
      <w:r>
        <w:rPr>
          <w:sz w:val="24"/>
          <w:szCs w:val="24"/>
        </w:rPr>
        <w:t>Příprava na vyučování – rozhovory na téma proč je pro nás Slunce velmi důležité, vyhledávání pomocí interaktivní tabule</w:t>
      </w:r>
    </w:p>
    <w:p w14:paraId="2C169F5B" w14:textId="12D0724A" w:rsidR="00DA1849" w:rsidRDefault="00DA1849">
      <w:pPr>
        <w:rPr>
          <w:sz w:val="24"/>
          <w:szCs w:val="24"/>
        </w:rPr>
      </w:pPr>
      <w:r>
        <w:rPr>
          <w:sz w:val="24"/>
          <w:szCs w:val="24"/>
        </w:rPr>
        <w:t>Výtvarná činnost – malujeme a kreslíme Slunce dle vlastní fantazie</w:t>
      </w:r>
    </w:p>
    <w:p w14:paraId="359C5BEB" w14:textId="77777777" w:rsidR="00DA1849" w:rsidRDefault="00DA1849">
      <w:pPr>
        <w:rPr>
          <w:sz w:val="24"/>
          <w:szCs w:val="24"/>
        </w:rPr>
      </w:pPr>
    </w:p>
    <w:p w14:paraId="08B0588E" w14:textId="59885876" w:rsidR="00DA1849" w:rsidRDefault="00DA1849">
      <w:pPr>
        <w:rPr>
          <w:b/>
          <w:bCs/>
          <w:sz w:val="28"/>
          <w:szCs w:val="28"/>
        </w:rPr>
      </w:pPr>
      <w:r w:rsidRPr="00DA1849">
        <w:rPr>
          <w:b/>
          <w:bCs/>
          <w:sz w:val="28"/>
          <w:szCs w:val="28"/>
        </w:rPr>
        <w:t>Týden oslav Dne matek – 6.5. – 10.5.</w:t>
      </w:r>
    </w:p>
    <w:p w14:paraId="0F7807A4" w14:textId="7546758E" w:rsidR="00DA1849" w:rsidRDefault="00DA1849">
      <w:pPr>
        <w:rPr>
          <w:sz w:val="24"/>
          <w:szCs w:val="24"/>
        </w:rPr>
      </w:pPr>
      <w:r>
        <w:rPr>
          <w:sz w:val="24"/>
          <w:szCs w:val="24"/>
        </w:rPr>
        <w:t>Příprava na vyučování – vyhledávání na interaktivní tabuli informace o významu svátku Dne matek, jak vznikl, kde se slaví</w:t>
      </w:r>
    </w:p>
    <w:p w14:paraId="71B91518" w14:textId="6C567865" w:rsidR="00DA1849" w:rsidRDefault="00DA1849">
      <w:pPr>
        <w:rPr>
          <w:sz w:val="24"/>
          <w:szCs w:val="24"/>
        </w:rPr>
      </w:pPr>
      <w:r>
        <w:rPr>
          <w:sz w:val="24"/>
          <w:szCs w:val="24"/>
        </w:rPr>
        <w:t xml:space="preserve">Rukodělná činnost – dárečky pro maminky, vykrajování srdíček ze </w:t>
      </w:r>
      <w:proofErr w:type="spellStart"/>
      <w:r>
        <w:rPr>
          <w:sz w:val="24"/>
          <w:szCs w:val="24"/>
        </w:rPr>
        <w:t>samoschnoucí</w:t>
      </w:r>
      <w:proofErr w:type="spellEnd"/>
      <w:r>
        <w:rPr>
          <w:sz w:val="24"/>
          <w:szCs w:val="24"/>
        </w:rPr>
        <w:t xml:space="preserve"> hmoty</w:t>
      </w:r>
    </w:p>
    <w:p w14:paraId="0D9F8F95" w14:textId="2DB9B519" w:rsidR="00DA1849" w:rsidRDefault="00DA1849">
      <w:pPr>
        <w:rPr>
          <w:sz w:val="24"/>
          <w:szCs w:val="24"/>
        </w:rPr>
      </w:pPr>
      <w:r>
        <w:rPr>
          <w:sz w:val="24"/>
          <w:szCs w:val="24"/>
        </w:rPr>
        <w:t>Výtvarná činnost – tvoření přáníček pro maminky, použití barevný tvrdý papír, různé druhy ozdob</w:t>
      </w:r>
    </w:p>
    <w:p w14:paraId="6FD82C03" w14:textId="30E92933" w:rsidR="00C50B84" w:rsidRDefault="00C50B84">
      <w:pPr>
        <w:rPr>
          <w:sz w:val="24"/>
          <w:szCs w:val="24"/>
        </w:rPr>
      </w:pPr>
      <w:r>
        <w:rPr>
          <w:sz w:val="24"/>
          <w:szCs w:val="24"/>
        </w:rPr>
        <w:t>Literárně-dramatická činnost – čteme si pranostiky k Máji, přísloví a pořekadla, hádanky, zábavné soutěže</w:t>
      </w:r>
    </w:p>
    <w:p w14:paraId="1A66838D" w14:textId="77777777" w:rsidR="00C50B84" w:rsidRDefault="00C50B84">
      <w:pPr>
        <w:rPr>
          <w:sz w:val="24"/>
          <w:szCs w:val="24"/>
        </w:rPr>
      </w:pPr>
    </w:p>
    <w:p w14:paraId="24FD6298" w14:textId="70D0AB86" w:rsidR="00C50B84" w:rsidRDefault="00C50B84">
      <w:pPr>
        <w:rPr>
          <w:b/>
          <w:bCs/>
          <w:sz w:val="28"/>
          <w:szCs w:val="28"/>
        </w:rPr>
      </w:pPr>
      <w:r w:rsidRPr="00C50B84">
        <w:rPr>
          <w:b/>
          <w:bCs/>
          <w:sz w:val="28"/>
          <w:szCs w:val="28"/>
        </w:rPr>
        <w:t>Týden rodiny – 13.5. – 17.5.</w:t>
      </w:r>
    </w:p>
    <w:p w14:paraId="34EC45E2" w14:textId="426EA835" w:rsidR="00C50B84" w:rsidRDefault="00C50B84">
      <w:pPr>
        <w:rPr>
          <w:sz w:val="24"/>
          <w:szCs w:val="24"/>
        </w:rPr>
      </w:pPr>
      <w:r>
        <w:rPr>
          <w:sz w:val="24"/>
          <w:szCs w:val="24"/>
        </w:rPr>
        <w:t xml:space="preserve">Příprava na vyučování – téma co je to doma? – vyprávění, beseda, povídáme si o rodině, kdo všechno do ní </w:t>
      </w:r>
      <w:proofErr w:type="gramStart"/>
      <w:r>
        <w:rPr>
          <w:sz w:val="24"/>
          <w:szCs w:val="24"/>
        </w:rPr>
        <w:t>patří</w:t>
      </w:r>
      <w:proofErr w:type="gramEnd"/>
    </w:p>
    <w:p w14:paraId="3B174C7A" w14:textId="6FEDC2D6" w:rsidR="00C50B84" w:rsidRDefault="00C50B84">
      <w:pPr>
        <w:rPr>
          <w:sz w:val="24"/>
          <w:szCs w:val="24"/>
        </w:rPr>
      </w:pPr>
      <w:r>
        <w:rPr>
          <w:sz w:val="24"/>
          <w:szCs w:val="24"/>
        </w:rPr>
        <w:t xml:space="preserve">Sportovní a pohybové aktivity – vycházky do přírody, </w:t>
      </w:r>
      <w:proofErr w:type="gramStart"/>
      <w:r>
        <w:rPr>
          <w:sz w:val="24"/>
          <w:szCs w:val="24"/>
        </w:rPr>
        <w:t>pozorujeme</w:t>
      </w:r>
      <w:proofErr w:type="gramEnd"/>
      <w:r>
        <w:rPr>
          <w:sz w:val="24"/>
          <w:szCs w:val="24"/>
        </w:rPr>
        <w:t xml:space="preserve"> co roste, co kvete, vnímáme jarní přírodu</w:t>
      </w:r>
    </w:p>
    <w:p w14:paraId="514E680F" w14:textId="7005ED81" w:rsidR="00C50B84" w:rsidRDefault="00C50B84">
      <w:pPr>
        <w:rPr>
          <w:sz w:val="24"/>
          <w:szCs w:val="24"/>
        </w:rPr>
      </w:pPr>
      <w:r>
        <w:rPr>
          <w:sz w:val="24"/>
          <w:szCs w:val="24"/>
        </w:rPr>
        <w:t>Výtvarná činnost – kreslíme pastelkami nebo tužkou svou rodinu</w:t>
      </w:r>
    </w:p>
    <w:p w14:paraId="66A83AFA" w14:textId="5340DAAE" w:rsidR="00C50B84" w:rsidRPr="00C50B84" w:rsidRDefault="00C50B84">
      <w:pPr>
        <w:rPr>
          <w:sz w:val="24"/>
          <w:szCs w:val="24"/>
        </w:rPr>
      </w:pPr>
      <w:r>
        <w:rPr>
          <w:sz w:val="24"/>
          <w:szCs w:val="24"/>
        </w:rPr>
        <w:t>Přírodovědná činnost – pozorujeme jarní přírodu, povídáme si o mláďatech v přírodě</w:t>
      </w:r>
    </w:p>
    <w:p w14:paraId="44865C18" w14:textId="77777777" w:rsidR="00DA1849" w:rsidRDefault="00DA1849">
      <w:pPr>
        <w:rPr>
          <w:sz w:val="24"/>
          <w:szCs w:val="24"/>
        </w:rPr>
      </w:pPr>
    </w:p>
    <w:p w14:paraId="030D75A9" w14:textId="65036C74" w:rsidR="00DA1849" w:rsidRDefault="00022A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Týden posilování těla, zdravý životní styl – 20.5. – 25.5.</w:t>
      </w:r>
    </w:p>
    <w:p w14:paraId="5EA04FBB" w14:textId="26F3DBB8" w:rsidR="00022A4B" w:rsidRDefault="00022A4B">
      <w:pPr>
        <w:rPr>
          <w:sz w:val="24"/>
          <w:szCs w:val="24"/>
        </w:rPr>
      </w:pPr>
      <w:r>
        <w:rPr>
          <w:sz w:val="24"/>
          <w:szCs w:val="24"/>
        </w:rPr>
        <w:t>Sportovní činnosti – v tělocvičně nebo na školním dvoře hrajeme míčové hry, posilujeme tělo, rozvíjíme tělesnou zdatnost sportováním</w:t>
      </w:r>
    </w:p>
    <w:p w14:paraId="7974D7BB" w14:textId="40AA8C44" w:rsidR="00022A4B" w:rsidRDefault="00022A4B">
      <w:pPr>
        <w:rPr>
          <w:sz w:val="24"/>
          <w:szCs w:val="24"/>
        </w:rPr>
      </w:pPr>
      <w:r>
        <w:rPr>
          <w:sz w:val="24"/>
          <w:szCs w:val="24"/>
        </w:rPr>
        <w:t>Příprava na vyučování – beseda s dětmi na téma zdravý životní styl, výživa, vitamíny, pohyb</w:t>
      </w:r>
    </w:p>
    <w:p w14:paraId="1486F21C" w14:textId="77777777" w:rsidR="00022A4B" w:rsidRDefault="00022A4B">
      <w:pPr>
        <w:rPr>
          <w:sz w:val="24"/>
          <w:szCs w:val="24"/>
        </w:rPr>
      </w:pPr>
      <w:r>
        <w:rPr>
          <w:sz w:val="24"/>
          <w:szCs w:val="24"/>
        </w:rPr>
        <w:t>Výtvarná činnost – nakreslíme a vyplníme pyramidu potravin</w:t>
      </w:r>
    </w:p>
    <w:p w14:paraId="03AC604A" w14:textId="593051F2" w:rsidR="00022A4B" w:rsidRPr="00022A4B" w:rsidRDefault="00022A4B">
      <w:pPr>
        <w:rPr>
          <w:sz w:val="24"/>
          <w:szCs w:val="24"/>
        </w:rPr>
      </w:pPr>
      <w:r>
        <w:rPr>
          <w:sz w:val="24"/>
          <w:szCs w:val="24"/>
        </w:rPr>
        <w:t>Odpočinková činnost – klidové činnosti, aktivní odpočinek, vycházky, spontánní aktivity – zahrnují každodenní individuální činnosti po obědě, při pobytu venku</w:t>
      </w:r>
      <w:r w:rsidR="00C8635A">
        <w:rPr>
          <w:sz w:val="24"/>
          <w:szCs w:val="24"/>
        </w:rPr>
        <w:t>, relaxace na koberci</w:t>
      </w:r>
    </w:p>
    <w:p w14:paraId="2E2D4E8D" w14:textId="77777777" w:rsidR="00022A4B" w:rsidRDefault="00022A4B">
      <w:pPr>
        <w:rPr>
          <w:sz w:val="24"/>
          <w:szCs w:val="24"/>
        </w:rPr>
      </w:pPr>
    </w:p>
    <w:p w14:paraId="5C1CA25F" w14:textId="255E69B0" w:rsidR="00022A4B" w:rsidRDefault="00C8635A">
      <w:pPr>
        <w:rPr>
          <w:b/>
          <w:bCs/>
          <w:sz w:val="28"/>
          <w:szCs w:val="28"/>
        </w:rPr>
      </w:pPr>
      <w:r w:rsidRPr="00C8635A">
        <w:rPr>
          <w:b/>
          <w:bCs/>
          <w:sz w:val="28"/>
          <w:szCs w:val="28"/>
        </w:rPr>
        <w:t>Týden otevírání studánek – 27.5. – 31.5.</w:t>
      </w:r>
    </w:p>
    <w:p w14:paraId="0AEF2710" w14:textId="4951DA1A" w:rsidR="00C8635A" w:rsidRDefault="00C8635A">
      <w:pPr>
        <w:rPr>
          <w:sz w:val="24"/>
          <w:szCs w:val="24"/>
        </w:rPr>
      </w:pPr>
      <w:r>
        <w:rPr>
          <w:sz w:val="24"/>
          <w:szCs w:val="24"/>
        </w:rPr>
        <w:t xml:space="preserve">Příprava na vyučování – děti se </w:t>
      </w:r>
      <w:proofErr w:type="gramStart"/>
      <w:r>
        <w:rPr>
          <w:sz w:val="24"/>
          <w:szCs w:val="24"/>
        </w:rPr>
        <w:t>učí</w:t>
      </w:r>
      <w:proofErr w:type="gramEnd"/>
      <w:r>
        <w:rPr>
          <w:sz w:val="24"/>
          <w:szCs w:val="24"/>
        </w:rPr>
        <w:t xml:space="preserve"> vyhledávat a shromažďovat informace pomocí interaktivní tabule, tematické vycházky</w:t>
      </w:r>
    </w:p>
    <w:p w14:paraId="3EAA8105" w14:textId="36F3A946" w:rsidR="00C8635A" w:rsidRDefault="00C8635A">
      <w:pPr>
        <w:rPr>
          <w:sz w:val="24"/>
          <w:szCs w:val="24"/>
        </w:rPr>
      </w:pPr>
      <w:r>
        <w:rPr>
          <w:sz w:val="24"/>
          <w:szCs w:val="24"/>
        </w:rPr>
        <w:t>Výtvarná činnost – malujeme, kreslíme lesní studánku dle fantazie dětí</w:t>
      </w:r>
    </w:p>
    <w:p w14:paraId="6416BD1F" w14:textId="3A493602" w:rsidR="00C8635A" w:rsidRDefault="00C8635A">
      <w:pPr>
        <w:rPr>
          <w:sz w:val="24"/>
          <w:szCs w:val="24"/>
        </w:rPr>
      </w:pPr>
      <w:r>
        <w:rPr>
          <w:sz w:val="24"/>
          <w:szCs w:val="24"/>
        </w:rPr>
        <w:t>Literárně dramatická činnost – prohlížení a čtení knížky Velký průvodce lesem, seznámení dětí s dějem knížky</w:t>
      </w:r>
    </w:p>
    <w:p w14:paraId="79EA22BF" w14:textId="5317E012" w:rsidR="00C8635A" w:rsidRPr="00C8635A" w:rsidRDefault="00C8635A">
      <w:pPr>
        <w:rPr>
          <w:sz w:val="24"/>
          <w:szCs w:val="24"/>
        </w:rPr>
      </w:pPr>
      <w:r>
        <w:rPr>
          <w:sz w:val="24"/>
          <w:szCs w:val="24"/>
        </w:rPr>
        <w:t>Rukodělná činnost – děti vyrábí z přírodnin lesní panáčky</w:t>
      </w:r>
    </w:p>
    <w:sectPr w:rsidR="00C8635A" w:rsidRPr="00C86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49"/>
    <w:rsid w:val="00022A4B"/>
    <w:rsid w:val="0006733A"/>
    <w:rsid w:val="00A11ACB"/>
    <w:rsid w:val="00C50B84"/>
    <w:rsid w:val="00C8635A"/>
    <w:rsid w:val="00DA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9B4D"/>
  <w15:chartTrackingRefBased/>
  <w15:docId w15:val="{6C7910DB-0BD0-4B00-9AF3-7AE707DC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Justýna Zajícová</dc:creator>
  <cp:keywords/>
  <dc:description/>
  <cp:lastModifiedBy>Justýna Zajícová</cp:lastModifiedBy>
  <cp:revision>2</cp:revision>
  <dcterms:created xsi:type="dcterms:W3CDTF">2024-05-02T21:36:00Z</dcterms:created>
  <dcterms:modified xsi:type="dcterms:W3CDTF">2024-05-03T18:03:00Z</dcterms:modified>
</cp:coreProperties>
</file>