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8E40" w14:textId="0E251F75" w:rsidR="00482705" w:rsidRDefault="00482705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ŽENA</w:t>
      </w:r>
    </w:p>
    <w:p w14:paraId="4134734B" w14:textId="77777777" w:rsidR="005C098F" w:rsidRDefault="005C098F">
      <w:pPr>
        <w:rPr>
          <w:b/>
          <w:bCs/>
          <w:color w:val="FF0000"/>
          <w:u w:val="single"/>
        </w:rPr>
      </w:pPr>
    </w:p>
    <w:p w14:paraId="185E8C41" w14:textId="44AB54E2" w:rsidR="00482705" w:rsidRPr="00482705" w:rsidRDefault="00482705" w:rsidP="00482705">
      <w:pPr>
        <w:rPr>
          <w:rFonts w:ascii="Times New Roman" w:eastAsia="Times New Roman" w:hAnsi="Times New Roman" w:cs="Times New Roman"/>
          <w:lang w:eastAsia="cs-CZ"/>
        </w:rPr>
      </w:pPr>
      <w:r w:rsidRPr="0048270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705">
        <w:rPr>
          <w:rFonts w:ascii="Times New Roman" w:eastAsia="Times New Roman" w:hAnsi="Times New Roman" w:cs="Times New Roman"/>
          <w:lang w:eastAsia="cs-CZ"/>
        </w:rPr>
        <w:instrText xml:space="preserve"> INCLUDEPICTURE "https://img.cncenter.cz/img/18/new_article/2322848_voda-zdravi-v0.jpg?v=0" \* MERGEFORMATINET </w:instrText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705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7DC56271" wp14:editId="274C1F4F">
            <wp:extent cx="1840230" cy="1159880"/>
            <wp:effectExtent l="0" t="0" r="1270" b="0"/>
            <wp:docPr id="1" name="Obrázek 1" descr="Voda má paměť, proto může uzdravovat! | Ahaproze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da má paměť, proto může uzdravovat! | Ahaprozeny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26311" cy="121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482705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D44884A" wp14:editId="35CA0B9E">
            <wp:extent cx="1417320" cy="1062990"/>
            <wp:effectExtent l="0" t="0" r="508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683" cy="106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705">
        <w:rPr>
          <w:rFonts w:ascii="Times New Roman" w:eastAsia="Times New Roman" w:hAnsi="Times New Roman" w:cs="Times New Roman"/>
          <w:lang w:eastAsia="cs-CZ"/>
        </w:rPr>
        <w:instrText xml:space="preserve"> INCLUDEPICTURE "https://img.detske-dekorace-lunami.cz/images/w107_detsky_pokoj_inspirace_vyzdoba_dekorace_more_morsky_svet_obrazky_ryb.jpg" \* MERGEFORMATINET </w:instrText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705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6F0FBA0D" wp14:editId="50B4D710">
            <wp:extent cx="1211580" cy="993357"/>
            <wp:effectExtent l="0" t="0" r="0" b="0"/>
            <wp:docPr id="4" name="Obrázek 4" descr="Samolepící dekorace Mořská ryba | Samolepky na zeď Lun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olepící dekorace Mořská ryba | Samolepky na zeď Luna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01" cy="103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480F72C6" w14:textId="4F9EBC35" w:rsidR="00482705" w:rsidRDefault="00482705">
      <w:pPr>
        <w:rPr>
          <w:b/>
          <w:bCs/>
          <w:color w:val="FF0000"/>
          <w:u w:val="single"/>
        </w:rPr>
      </w:pPr>
    </w:p>
    <w:p w14:paraId="1020226F" w14:textId="2849113C" w:rsidR="005C098F" w:rsidRDefault="0048270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   VODA                                                   TEČKA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>RYBA</w:t>
      </w:r>
      <w:r w:rsidR="005C098F">
        <w:rPr>
          <w:b/>
          <w:bCs/>
          <w:color w:val="000000" w:themeColor="text1"/>
        </w:rPr>
        <w:t xml:space="preserve"> </w:t>
      </w:r>
    </w:p>
    <w:p w14:paraId="1626F102" w14:textId="77777777" w:rsidR="00C87E88" w:rsidRDefault="00C87E88">
      <w:pPr>
        <w:rPr>
          <w:b/>
          <w:bCs/>
          <w:color w:val="000000" w:themeColor="text1"/>
        </w:rPr>
      </w:pPr>
    </w:p>
    <w:p w14:paraId="45EC744B" w14:textId="77681FDE" w:rsidR="00482705" w:rsidRDefault="00482705">
      <w:pPr>
        <w:rPr>
          <w:b/>
          <w:bCs/>
          <w:color w:val="FF40FF"/>
          <w:u w:val="single"/>
        </w:rPr>
      </w:pPr>
      <w:r>
        <w:rPr>
          <w:b/>
          <w:bCs/>
          <w:color w:val="FF40FF"/>
          <w:u w:val="single"/>
        </w:rPr>
        <w:t>RŮŽE</w:t>
      </w:r>
    </w:p>
    <w:p w14:paraId="024B6677" w14:textId="21A6A253" w:rsidR="00482705" w:rsidRDefault="00482705">
      <w:pPr>
        <w:rPr>
          <w:b/>
          <w:bCs/>
          <w:color w:val="FF40FF"/>
          <w:u w:val="single"/>
        </w:rPr>
      </w:pPr>
    </w:p>
    <w:p w14:paraId="52FFB968" w14:textId="025DC7F3" w:rsidR="00482705" w:rsidRDefault="00482705">
      <w:pPr>
        <w:rPr>
          <w:rFonts w:ascii="Times New Roman" w:eastAsia="Times New Roman" w:hAnsi="Times New Roman" w:cs="Times New Roman"/>
          <w:lang w:eastAsia="cs-CZ"/>
        </w:rPr>
      </w:pPr>
      <w:r w:rsidRPr="0048270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705">
        <w:rPr>
          <w:rFonts w:ascii="Times New Roman" w:eastAsia="Times New Roman" w:hAnsi="Times New Roman" w:cs="Times New Roman"/>
          <w:lang w:eastAsia="cs-CZ"/>
        </w:rPr>
        <w:instrText xml:space="preserve"> INCLUDEPICTURE "https://www.kvetinarstvi-galerie.cz/wp-content/uploads/2018/11/53429843_351540552125962_1598380518817136640_o.jpg" \* MERGEFORMATINET </w:instrText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705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909467D" wp14:editId="187D4D51">
            <wp:extent cx="1211580" cy="1211580"/>
            <wp:effectExtent l="0" t="0" r="0" b="0"/>
            <wp:docPr id="5" name="Obrázek 5" descr="Kytice tulipánů pugét - rozvoz Brno už do 3 hodin | Květinářství GALERIE  B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ytice tulipánů pugét - rozvoz Brno už do 3 hodin | Květinářství GALERIE  Br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705">
        <w:rPr>
          <w:rFonts w:ascii="Times New Roman" w:eastAsia="Times New Roman" w:hAnsi="Times New Roman" w:cs="Times New Roman"/>
          <w:lang w:eastAsia="cs-CZ"/>
        </w:rPr>
        <w:instrText xml:space="preserve"> INCLUDEPICTURE "https://nejcinabytek.s8.cdn-upgates.com/_cache/c/6/c61c08c8c5420f7b509189004f19b8a0.jpg" \* MERGEFORMATINET </w:instrText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705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7199A7F" wp14:editId="2764E604">
            <wp:extent cx="891540" cy="1337310"/>
            <wp:effectExtent l="0" t="0" r="0" b="0"/>
            <wp:docPr id="6" name="Obrázek 6" descr="Q-022 kancelářská židle, bílá :: NEJČI náby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-022 kancelářská židle, bílá :: NEJČI nábyt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89154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 xml:space="preserve">    </w:t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482705">
        <w:rPr>
          <w:rFonts w:ascii="Times New Roman" w:eastAsia="Times New Roman" w:hAnsi="Times New Roman" w:cs="Times New Roman"/>
          <w:lang w:eastAsia="cs-CZ"/>
        </w:rPr>
        <w:instrText xml:space="preserve"> INCLUDEPICTURE "https://www1.tescoma.com/images/zbozi/306032.jpg?1" \* MERGEFORMATINET </w:instrText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482705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44FD0E9" wp14:editId="6E9C49BA">
            <wp:extent cx="1805940" cy="902970"/>
            <wp:effectExtent l="0" t="0" r="0" b="0"/>
            <wp:docPr id="7" name="Obrázek 7" descr="Sklenice myDRINK 350 ml | Eshop.tescom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klenice myDRINK 350 ml | Eshop.tescoma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059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705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62CC6082" w14:textId="77777777" w:rsidR="005C098F" w:rsidRPr="005C098F" w:rsidRDefault="005C098F">
      <w:pPr>
        <w:rPr>
          <w:rFonts w:ascii="Times New Roman" w:eastAsia="Times New Roman" w:hAnsi="Times New Roman" w:cs="Times New Roman"/>
          <w:lang w:eastAsia="cs-CZ"/>
        </w:rPr>
      </w:pPr>
    </w:p>
    <w:p w14:paraId="01E6FEC6" w14:textId="1036381B" w:rsidR="005C098F" w:rsidRDefault="0048270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KYTICE        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ŽIDLE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="005C098F">
        <w:rPr>
          <w:b/>
          <w:bCs/>
          <w:color w:val="000000" w:themeColor="text1"/>
        </w:rPr>
        <w:t xml:space="preserve">        SKLENICE</w:t>
      </w:r>
    </w:p>
    <w:p w14:paraId="0B130F92" w14:textId="77777777" w:rsidR="005C098F" w:rsidRDefault="005C098F">
      <w:pPr>
        <w:rPr>
          <w:b/>
          <w:bCs/>
          <w:color w:val="000000" w:themeColor="text1"/>
        </w:rPr>
      </w:pPr>
    </w:p>
    <w:p w14:paraId="4F500381" w14:textId="1437C909" w:rsidR="005C098F" w:rsidRDefault="005C098F">
      <w:pPr>
        <w:rPr>
          <w:b/>
          <w:bCs/>
          <w:color w:val="0070C0"/>
          <w:u w:val="single"/>
        </w:rPr>
      </w:pPr>
      <w:r>
        <w:rPr>
          <w:b/>
          <w:bCs/>
          <w:color w:val="0070C0"/>
          <w:u w:val="single"/>
        </w:rPr>
        <w:t>PÍSEŇ</w:t>
      </w:r>
    </w:p>
    <w:p w14:paraId="3B280801" w14:textId="09C7EEE0" w:rsidR="005C098F" w:rsidRDefault="005C098F">
      <w:pPr>
        <w:rPr>
          <w:b/>
          <w:bCs/>
          <w:color w:val="0070C0"/>
          <w:u w:val="single"/>
        </w:rPr>
      </w:pPr>
    </w:p>
    <w:p w14:paraId="5623B90D" w14:textId="0FFAA64F" w:rsidR="005C098F" w:rsidRDefault="005C098F">
      <w:pPr>
        <w:rPr>
          <w:rFonts w:ascii="Times New Roman" w:eastAsia="Times New Roman" w:hAnsi="Times New Roman" w:cs="Times New Roman"/>
          <w:lang w:eastAsia="cs-CZ"/>
        </w:rPr>
      </w:pPr>
      <w:r w:rsidRPr="005C098F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C098F">
        <w:rPr>
          <w:rFonts w:ascii="Times New Roman" w:eastAsia="Times New Roman" w:hAnsi="Times New Roman" w:cs="Times New Roman"/>
          <w:lang w:eastAsia="cs-CZ"/>
        </w:rPr>
        <w:instrText xml:space="preserve"> INCLUDEPICTURE "https://www.ikea.com/cz/cs/images/products/korken-lahev-s-uzaverem-cire-sklo__0711275_pe728113_s5.jpg" \* MERGEFORMATINET </w:instrText>
      </w:r>
      <w:r w:rsidRPr="005C098F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C098F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3F1550E0" wp14:editId="50747227">
            <wp:extent cx="937260" cy="937260"/>
            <wp:effectExtent l="0" t="0" r="2540" b="2540"/>
            <wp:docPr id="8" name="Obrázek 8" descr="KORKEN - Vylepšete si domov,Lahev s uzávěremčiré sklo,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RKEN - Vylepšete si domov,Lahev s uzávěremčiré sklo, - IK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98F">
        <w:rPr>
          <w:rFonts w:ascii="Times New Roman" w:eastAsia="Times New Roman" w:hAnsi="Times New Roman" w:cs="Times New Roman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5C098F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5C098F">
        <w:rPr>
          <w:rFonts w:ascii="Times New Roman" w:eastAsia="Times New Roman" w:hAnsi="Times New Roman" w:cs="Times New Roman"/>
          <w:lang w:eastAsia="cs-CZ"/>
        </w:rPr>
        <w:instrText xml:space="preserve"> INCLUDEPICTURE "https://www.bauhaus.cz/img/600/744/resize/9/7/97667_p_img.jpg" \* MERGEFORMATINET </w:instrText>
      </w:r>
      <w:r w:rsidRPr="005C098F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5C098F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EBF5317" wp14:editId="4003C1BF">
            <wp:extent cx="937260" cy="937260"/>
            <wp:effectExtent l="0" t="0" r="2540" b="2540"/>
            <wp:docPr id="9" name="Obrázek 9" descr="Konev | bauhau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Konev | bauhaus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098F">
        <w:rPr>
          <w:rFonts w:ascii="Times New Roman" w:eastAsia="Times New Roman" w:hAnsi="Times New Roman" w:cs="Times New Roman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="00226470" w:rsidRPr="00226470">
        <w:rPr>
          <w:rFonts w:ascii="Times New Roman" w:eastAsia="Times New Roman" w:hAnsi="Times New Roman" w:cs="Times New Roman"/>
          <w:lang w:eastAsia="cs-CZ"/>
        </w:rPr>
        <w:fldChar w:fldCharType="begin"/>
      </w:r>
      <w:r w:rsidR="00226470" w:rsidRPr="00226470">
        <w:rPr>
          <w:rFonts w:ascii="Times New Roman" w:eastAsia="Times New Roman" w:hAnsi="Times New Roman" w:cs="Times New Roman"/>
          <w:lang w:eastAsia="cs-CZ"/>
        </w:rPr>
        <w:instrText xml:space="preserve"> INCLUDEPICTURE "https://www.zshuskom.cz/obrazky-soubory/sam_1825-b1baf.jpg" \* MERGEFORMATINET </w:instrText>
      </w:r>
      <w:r w:rsidR="00226470" w:rsidRPr="00226470">
        <w:rPr>
          <w:rFonts w:ascii="Times New Roman" w:eastAsia="Times New Roman" w:hAnsi="Times New Roman" w:cs="Times New Roman"/>
          <w:lang w:eastAsia="cs-CZ"/>
        </w:rPr>
        <w:fldChar w:fldCharType="separate"/>
      </w:r>
      <w:r w:rsidR="00226470" w:rsidRPr="00226470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DCACC1D" wp14:editId="08053CD8">
            <wp:extent cx="765810" cy="1357176"/>
            <wp:effectExtent l="0" t="0" r="0" b="1905"/>
            <wp:docPr id="12" name="Obrázek 12" descr="III. A- rozstříhaná báseň | Základní škola Hustopeče Komenského 163/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II. A- rozstříhaná báseň | Základní škola Hustopeče Komenského 163/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47" cy="13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470" w:rsidRPr="00226470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3E41D3D4" w14:textId="77777777" w:rsidR="005C098F" w:rsidRPr="005C098F" w:rsidRDefault="005C098F">
      <w:pPr>
        <w:rPr>
          <w:rFonts w:ascii="Times New Roman" w:eastAsia="Times New Roman" w:hAnsi="Times New Roman" w:cs="Times New Roman"/>
          <w:lang w:eastAsia="cs-CZ"/>
        </w:rPr>
      </w:pPr>
    </w:p>
    <w:p w14:paraId="75082A40" w14:textId="77777777" w:rsidR="00226470" w:rsidRDefault="00226470" w:rsidP="00226470">
      <w:pPr>
        <w:rPr>
          <w:b/>
          <w:bCs/>
        </w:rPr>
      </w:pPr>
      <w:r>
        <w:rPr>
          <w:b/>
          <w:bCs/>
        </w:rPr>
        <w:t xml:space="preserve">        LÁHEV</w:t>
      </w:r>
      <w:r w:rsidR="005C098F">
        <w:tab/>
      </w:r>
      <w:r w:rsidR="005C098F">
        <w:tab/>
      </w:r>
      <w:r w:rsidR="005C098F">
        <w:tab/>
      </w:r>
      <w:r>
        <w:t xml:space="preserve">                 </w:t>
      </w:r>
      <w:r>
        <w:rPr>
          <w:b/>
          <w:bCs/>
        </w:rPr>
        <w:t>KONEV</w:t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bCs/>
        </w:rPr>
        <w:t>BÁSEŇ</w:t>
      </w:r>
    </w:p>
    <w:p w14:paraId="0D02AAA6" w14:textId="3A594C1E" w:rsidR="00226470" w:rsidRDefault="00226470" w:rsidP="00226470">
      <w:pPr>
        <w:rPr>
          <w:b/>
          <w:bCs/>
        </w:rPr>
      </w:pPr>
    </w:p>
    <w:p w14:paraId="0EC9DC04" w14:textId="15DDB2FD" w:rsidR="00226470" w:rsidRDefault="00226470" w:rsidP="00226470">
      <w:pPr>
        <w:rPr>
          <w:b/>
          <w:bCs/>
          <w:color w:val="00B050"/>
          <w:u w:val="single"/>
        </w:rPr>
      </w:pPr>
      <w:r>
        <w:rPr>
          <w:b/>
          <w:bCs/>
          <w:color w:val="00B050"/>
          <w:u w:val="single"/>
        </w:rPr>
        <w:t>KOST</w:t>
      </w:r>
    </w:p>
    <w:p w14:paraId="752845E2" w14:textId="250DF53A" w:rsidR="00226470" w:rsidRDefault="00226470" w:rsidP="00226470">
      <w:pPr>
        <w:rPr>
          <w:b/>
          <w:bCs/>
          <w:color w:val="00B050"/>
          <w:u w:val="single"/>
        </w:rPr>
      </w:pPr>
    </w:p>
    <w:p w14:paraId="1095BE71" w14:textId="5132A62E" w:rsidR="00C87E88" w:rsidRPr="00C87E88" w:rsidRDefault="00226470" w:rsidP="00C87E88">
      <w:pPr>
        <w:rPr>
          <w:rFonts w:ascii="Times New Roman" w:eastAsia="Times New Roman" w:hAnsi="Times New Roman" w:cs="Times New Roman"/>
          <w:lang w:eastAsia="cs-CZ"/>
        </w:rPr>
      </w:pPr>
      <w:r w:rsidRPr="00226470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26470">
        <w:rPr>
          <w:rFonts w:ascii="Times New Roman" w:eastAsia="Times New Roman" w:hAnsi="Times New Roman" w:cs="Times New Roman"/>
          <w:lang w:eastAsia="cs-CZ"/>
        </w:rPr>
        <w:instrText xml:space="preserve"> INCLUDEPICTURE "https://lh3.googleusercontent.com/proxy/1YLy24tVUQKZDANSeRJ381BZw5JjClBy1nrVA4H_w0kTRUadUuhRhttbkywGa_TD_SuB1Cl9742mkOJoXbZRLYGc8r6kUqY4y7sAQPn1gVWBPt3dHQLD-M5SPvOLhRNNvlko6lw" \* MERGEFORMATINET </w:instrText>
      </w:r>
      <w:r w:rsidRPr="00226470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26470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2AE6C23F" wp14:editId="0E7CB94E">
            <wp:extent cx="1506023" cy="1005840"/>
            <wp:effectExtent l="0" t="0" r="5715" b="0"/>
            <wp:docPr id="13" name="Obrázek 13" descr="Do jaké míry je sůl zdravá? Deset doporučení, jak omezit sůl | Jo magaz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o jaké míry je sůl zdravá? Deset doporučení, jak omezit sůl | Jo magazí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82" cy="103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470">
        <w:rPr>
          <w:rFonts w:ascii="Times New Roman" w:eastAsia="Times New Roman" w:hAnsi="Times New Roman" w:cs="Times New Roman"/>
          <w:lang w:eastAsia="cs-CZ"/>
        </w:rPr>
        <w:fldChar w:fldCharType="end"/>
      </w:r>
      <w:r>
        <w:rPr>
          <w:rFonts w:ascii="Times New Roman" w:eastAsia="Times New Roman" w:hAnsi="Times New Roman" w:cs="Times New Roman"/>
          <w:lang w:eastAsia="cs-CZ"/>
        </w:rPr>
        <w:t xml:space="preserve">  </w:t>
      </w:r>
      <w:r w:rsidR="00C87E88">
        <w:rPr>
          <w:rFonts w:ascii="Times New Roman" w:eastAsia="Times New Roman" w:hAnsi="Times New Roman" w:cs="Times New Roman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C87E88" w:rsidRPr="00C87E88">
        <w:rPr>
          <w:rFonts w:ascii="Times New Roman" w:eastAsia="Times New Roman" w:hAnsi="Times New Roman" w:cs="Times New Roman"/>
          <w:lang w:eastAsia="cs-CZ"/>
        </w:rPr>
        <w:fldChar w:fldCharType="begin"/>
      </w:r>
      <w:r w:rsidR="00C87E88" w:rsidRPr="00C87E88">
        <w:rPr>
          <w:rFonts w:ascii="Times New Roman" w:eastAsia="Times New Roman" w:hAnsi="Times New Roman" w:cs="Times New Roman"/>
          <w:lang w:eastAsia="cs-CZ"/>
        </w:rPr>
        <w:instrText xml:space="preserve"> INCLUDEPICTURE "https://www.skrblik.cz/wp-content/uploads/proc-je-za-jasne-noci-zima.jpg" \* MERGEFORMATINET </w:instrText>
      </w:r>
      <w:r w:rsidR="00C87E88" w:rsidRPr="00C87E88">
        <w:rPr>
          <w:rFonts w:ascii="Times New Roman" w:eastAsia="Times New Roman" w:hAnsi="Times New Roman" w:cs="Times New Roman"/>
          <w:lang w:eastAsia="cs-CZ"/>
        </w:rPr>
        <w:fldChar w:fldCharType="separate"/>
      </w:r>
      <w:r w:rsidR="00C87E88" w:rsidRPr="00C87E88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185C187C" wp14:editId="2C167886">
            <wp:extent cx="1817370" cy="1022471"/>
            <wp:effectExtent l="0" t="0" r="0" b="6350"/>
            <wp:docPr id="15" name="Obrázek 15" descr="Proč je za jasné noci zima - poradíme přehledně a srozumiteln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roč je za jasné noci zima - poradíme přehledně a srozumitelně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68954" cy="10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E88" w:rsidRPr="00C87E88">
        <w:rPr>
          <w:rFonts w:ascii="Times New Roman" w:eastAsia="Times New Roman" w:hAnsi="Times New Roman" w:cs="Times New Roman"/>
          <w:lang w:eastAsia="cs-CZ"/>
        </w:rPr>
        <w:fldChar w:fldCharType="end"/>
      </w:r>
      <w:r w:rsidR="00C87E88">
        <w:rPr>
          <w:rFonts w:ascii="Times New Roman" w:eastAsia="Times New Roman" w:hAnsi="Times New Roman" w:cs="Times New Roman"/>
          <w:lang w:eastAsia="cs-CZ"/>
        </w:rPr>
        <w:tab/>
      </w:r>
      <w:r w:rsidR="00C87E88" w:rsidRPr="00C87E88">
        <w:rPr>
          <w:rFonts w:ascii="Times New Roman" w:eastAsia="Times New Roman" w:hAnsi="Times New Roman" w:cs="Times New Roman"/>
          <w:lang w:eastAsia="cs-CZ"/>
        </w:rPr>
        <w:fldChar w:fldCharType="begin"/>
      </w:r>
      <w:r w:rsidR="00C87E88" w:rsidRPr="00C87E88">
        <w:rPr>
          <w:rFonts w:ascii="Times New Roman" w:eastAsia="Times New Roman" w:hAnsi="Times New Roman" w:cs="Times New Roman"/>
          <w:lang w:eastAsia="cs-CZ"/>
        </w:rPr>
        <w:instrText xml:space="preserve"> INCLUDEPICTURE "https://vse-pro-zviratka.cz/wp-content/uploads/2019/08/158-mys-domaci.jpg" \* MERGEFORMATINET </w:instrText>
      </w:r>
      <w:r w:rsidR="00C87E88" w:rsidRPr="00C87E88">
        <w:rPr>
          <w:rFonts w:ascii="Times New Roman" w:eastAsia="Times New Roman" w:hAnsi="Times New Roman" w:cs="Times New Roman"/>
          <w:lang w:eastAsia="cs-CZ"/>
        </w:rPr>
        <w:fldChar w:fldCharType="separate"/>
      </w:r>
      <w:r w:rsidR="00C87E88" w:rsidRPr="00C87E88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439D9CD0" wp14:editId="788F8F4D">
            <wp:extent cx="1704901" cy="891540"/>
            <wp:effectExtent l="0" t="0" r="0" b="0"/>
            <wp:docPr id="16" name="Obrázek 16" descr="▷16 důvodů, proč si (ne)pořizovat myš domácí | Vše-pro-zvířát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▷16 důvodů, proč si (ne)pořizovat myš domácí | Vše-pro-zvířátka.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22" cy="93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E88" w:rsidRPr="00C87E88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20240279" w14:textId="5BB7B796" w:rsidR="00C87E88" w:rsidRPr="00C87E88" w:rsidRDefault="00C87E88" w:rsidP="00C87E88">
      <w:pPr>
        <w:rPr>
          <w:rFonts w:ascii="Times New Roman" w:eastAsia="Times New Roman" w:hAnsi="Times New Roman" w:cs="Times New Roman"/>
          <w:lang w:eastAsia="cs-CZ"/>
        </w:rPr>
      </w:pPr>
    </w:p>
    <w:p w14:paraId="71B6B331" w14:textId="207FA2FE" w:rsidR="00226470" w:rsidRPr="00226470" w:rsidRDefault="00226470" w:rsidP="00226470">
      <w:pPr>
        <w:rPr>
          <w:rFonts w:ascii="Times New Roman" w:eastAsia="Times New Roman" w:hAnsi="Times New Roman" w:cs="Times New Roman"/>
          <w:lang w:eastAsia="cs-CZ"/>
        </w:rPr>
      </w:pPr>
    </w:p>
    <w:p w14:paraId="66F86020" w14:textId="26D33F11" w:rsidR="005C098F" w:rsidRPr="00C87E88" w:rsidRDefault="00C87E88" w:rsidP="00C87E88">
      <w:pPr>
        <w:ind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SŮL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     NOC                                                        MYŠ</w:t>
      </w:r>
    </w:p>
    <w:sectPr w:rsidR="005C098F" w:rsidRPr="00C8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05"/>
    <w:rsid w:val="00226470"/>
    <w:rsid w:val="00482705"/>
    <w:rsid w:val="00512899"/>
    <w:rsid w:val="005C098F"/>
    <w:rsid w:val="00C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C18F2"/>
  <w15:chartTrackingRefBased/>
  <w15:docId w15:val="{14EFE867-1280-3A40-9516-DCBBFAA7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2021-03-19T09:36:00Z</dcterms:created>
  <dcterms:modified xsi:type="dcterms:W3CDTF">2021-03-19T10:25:00Z</dcterms:modified>
</cp:coreProperties>
</file>